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FDD4D" w14:textId="77777777" w:rsidR="00081C40" w:rsidRPr="00081C40" w:rsidRDefault="00081C40" w:rsidP="00081C40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50288488"/>
      <w:r w:rsidRPr="00081C40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14:paraId="16B9AE03" w14:textId="77777777" w:rsidR="00081C40" w:rsidRPr="00081C40" w:rsidRDefault="00081C40" w:rsidP="00081C40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81C4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14:paraId="6C55772A" w14:textId="77777777" w:rsidR="00081C40" w:rsidRPr="00081C40" w:rsidRDefault="00081C40" w:rsidP="00081C40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81C4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14:paraId="25C96A70" w14:textId="77777777" w:rsidR="00081C40" w:rsidRPr="00081C40" w:rsidRDefault="00081C40" w:rsidP="00081C40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81C4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14:paraId="3B051EFC" w14:textId="77777777" w:rsidR="00081C40" w:rsidRPr="00081C40" w:rsidRDefault="00081C40" w:rsidP="00081C40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81C4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14:paraId="4E826A49" w14:textId="77777777" w:rsidR="00081C40" w:rsidRPr="00081C40" w:rsidRDefault="00081C40" w:rsidP="00081C40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081C40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14:paraId="170935BE" w14:textId="7C3449F5" w:rsidR="0001519C" w:rsidRPr="006A2A4C" w:rsidRDefault="00081C40" w:rsidP="00081C40">
      <w:pPr>
        <w:spacing w:after="0"/>
        <w:ind w:left="120"/>
        <w:jc w:val="right"/>
        <w:rPr>
          <w:lang w:val="ru-RU"/>
        </w:rPr>
      </w:pPr>
      <w:r w:rsidRPr="00081C4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14:paraId="575F64E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01AE080C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0C7774F3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57AB6361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65105DAC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3FE67CBB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084BE555" w14:textId="09276D42" w:rsidR="0001519C" w:rsidRDefault="0001519C">
      <w:pPr>
        <w:spacing w:after="0"/>
        <w:ind w:left="120"/>
        <w:rPr>
          <w:lang w:val="ru-RU"/>
        </w:rPr>
      </w:pPr>
    </w:p>
    <w:p w14:paraId="48973001" w14:textId="6B196496" w:rsidR="00081C40" w:rsidRDefault="00081C40">
      <w:pPr>
        <w:spacing w:after="0"/>
        <w:ind w:left="120"/>
        <w:rPr>
          <w:lang w:val="ru-RU"/>
        </w:rPr>
      </w:pPr>
    </w:p>
    <w:p w14:paraId="4834C09C" w14:textId="77777777" w:rsidR="00081C40" w:rsidRPr="006A2A4C" w:rsidRDefault="00081C40">
      <w:pPr>
        <w:spacing w:after="0"/>
        <w:ind w:left="120"/>
        <w:rPr>
          <w:lang w:val="ru-RU"/>
        </w:rPr>
      </w:pPr>
    </w:p>
    <w:p w14:paraId="62A9A7B9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219446BD" w14:textId="77777777" w:rsidR="0001519C" w:rsidRPr="006A2A4C" w:rsidRDefault="006A2A4C">
      <w:pPr>
        <w:spacing w:after="0" w:line="408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06A9507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23E41B9D" w14:textId="77777777" w:rsidR="0001519C" w:rsidRPr="006A2A4C" w:rsidRDefault="006A2A4C">
      <w:pPr>
        <w:spacing w:after="0" w:line="408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учебный предмет «История»</w:t>
      </w:r>
    </w:p>
    <w:p w14:paraId="0104295C" w14:textId="77777777" w:rsidR="0001519C" w:rsidRPr="006A2A4C" w:rsidRDefault="006A2A4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учащихся 5-7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14:paraId="17B3614D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57A88743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7759F4D5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51128FA8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501DF8AC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28D9B3C1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42D1C1B7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040151B7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41A890DA" w14:textId="77777777" w:rsidR="0001519C" w:rsidRDefault="0001519C">
      <w:pPr>
        <w:spacing w:after="0"/>
        <w:ind w:left="120"/>
        <w:jc w:val="center"/>
        <w:rPr>
          <w:lang w:val="ru-RU"/>
        </w:rPr>
      </w:pPr>
    </w:p>
    <w:p w14:paraId="52F1C359" w14:textId="77777777" w:rsidR="00D32C15" w:rsidRDefault="00D32C15">
      <w:pPr>
        <w:spacing w:after="0"/>
        <w:ind w:left="120"/>
        <w:jc w:val="center"/>
        <w:rPr>
          <w:lang w:val="ru-RU"/>
        </w:rPr>
      </w:pPr>
    </w:p>
    <w:p w14:paraId="4BDC692E" w14:textId="77777777" w:rsidR="00D32C15" w:rsidRDefault="00D32C15">
      <w:pPr>
        <w:spacing w:after="0"/>
        <w:ind w:left="120"/>
        <w:jc w:val="center"/>
        <w:rPr>
          <w:lang w:val="ru-RU"/>
        </w:rPr>
      </w:pPr>
    </w:p>
    <w:p w14:paraId="02D2CA58" w14:textId="77777777" w:rsidR="00D32C15" w:rsidRPr="006A2A4C" w:rsidRDefault="00D32C15">
      <w:pPr>
        <w:spacing w:after="0"/>
        <w:ind w:left="120"/>
        <w:jc w:val="center"/>
        <w:rPr>
          <w:lang w:val="ru-RU"/>
        </w:rPr>
      </w:pPr>
    </w:p>
    <w:p w14:paraId="7AC9DDF3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2D549C8E" w14:textId="77777777" w:rsidR="0001519C" w:rsidRPr="006A2A4C" w:rsidRDefault="0001519C">
      <w:pPr>
        <w:spacing w:after="0"/>
        <w:ind w:left="120"/>
        <w:jc w:val="center"/>
        <w:rPr>
          <w:lang w:val="ru-RU"/>
        </w:rPr>
      </w:pPr>
    </w:p>
    <w:p w14:paraId="6517CA9B" w14:textId="77777777" w:rsidR="00D01FB2" w:rsidRDefault="00D01FB2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50288494"/>
      <w:bookmarkEnd w:id="0"/>
    </w:p>
    <w:p w14:paraId="3FFC3014" w14:textId="6FF87386" w:rsidR="00D01FB2" w:rsidRDefault="00D01FB2" w:rsidP="00081C40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_GoBack"/>
      <w:bookmarkEnd w:id="2"/>
    </w:p>
    <w:p w14:paraId="48CD4967" w14:textId="77777777" w:rsidR="00D01FB2" w:rsidRDefault="00D01FB2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685E1F8" w14:textId="77777777" w:rsidR="00D01FB2" w:rsidRDefault="00D01FB2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7C60DA" w14:textId="44B106C3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29C347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3D962FBF" w14:textId="77777777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45B27CCB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B6A506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689ABB3B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30DBB8D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0E0C008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933A20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CDC16C6" w14:textId="77777777" w:rsidR="0001519C" w:rsidRDefault="006A2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52628C29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29A7DFD5" w14:textId="77777777" w:rsidR="0001519C" w:rsidRPr="006A2A4C" w:rsidRDefault="006A2A4C">
      <w:pPr>
        <w:numPr>
          <w:ilvl w:val="0"/>
          <w:numId w:val="1"/>
        </w:numPr>
        <w:spacing w:after="0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842A72D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014370D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290AF0F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4398BB46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5554AB0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441F2F1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B5F1198" w14:textId="242977B4" w:rsid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 изучение предмета «Истор</w:t>
      </w:r>
      <w:r>
        <w:rPr>
          <w:rFonts w:ascii="Times New Roman" w:hAnsi="Times New Roman"/>
          <w:color w:val="000000"/>
          <w:sz w:val="28"/>
          <w:lang w:val="ru-RU"/>
        </w:rPr>
        <w:t>ия» в 5-</w:t>
      </w:r>
      <w:r w:rsidR="00CD6908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классах отводится по 102 часа (3 часа в неделю). </w:t>
      </w:r>
      <w:r w:rsidRPr="006A2A4C">
        <w:rPr>
          <w:rFonts w:ascii="Times New Roman" w:hAnsi="Times New Roman"/>
          <w:color w:val="000000"/>
          <w:sz w:val="28"/>
          <w:lang w:val="ru-RU"/>
        </w:rPr>
        <w:t>В 2025-2026 учебном году в соответствии Приказом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изменяется структура преподава</w:t>
      </w:r>
      <w:r>
        <w:rPr>
          <w:rFonts w:ascii="Times New Roman" w:hAnsi="Times New Roman"/>
          <w:color w:val="000000"/>
          <w:sz w:val="28"/>
          <w:lang w:val="ru-RU"/>
        </w:rPr>
        <w:t>ния учебного предмета «История»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- в 5, 6 и 7 классах вводится курс «История нашего края»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block-50288492"/>
      <w:bookmarkEnd w:id="1"/>
    </w:p>
    <w:p w14:paraId="0932FEEA" w14:textId="77777777" w:rsidR="006A2A4C" w:rsidRDefault="006A2A4C">
      <w:pPr>
        <w:spacing w:after="0" w:line="264" w:lineRule="auto"/>
        <w:ind w:left="120"/>
        <w:jc w:val="both"/>
        <w:rPr>
          <w:lang w:val="ru-RU"/>
        </w:rPr>
      </w:pPr>
    </w:p>
    <w:p w14:paraId="046A12E1" w14:textId="77777777" w:rsidR="00763479" w:rsidRPr="00A51A81" w:rsidRDefault="00763479" w:rsidP="00763479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 w:rsidRPr="00CE1F43">
        <w:rPr>
          <w:b/>
          <w:color w:val="auto"/>
          <w:sz w:val="28"/>
          <w:szCs w:val="28"/>
        </w:rPr>
        <w:t>Структура и последовательность изучения курсов в рамках у</w:t>
      </w:r>
      <w:r>
        <w:rPr>
          <w:b/>
          <w:color w:val="auto"/>
          <w:sz w:val="28"/>
          <w:szCs w:val="28"/>
        </w:rPr>
        <w:t>чебного предмета «История» в 5–7</w:t>
      </w:r>
      <w:r w:rsidRPr="00CE1F43">
        <w:rPr>
          <w:b/>
          <w:color w:val="auto"/>
          <w:sz w:val="28"/>
          <w:szCs w:val="28"/>
        </w:rPr>
        <w:t xml:space="preserve"> классах: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"/>
        <w:gridCol w:w="6120"/>
        <w:gridCol w:w="2328"/>
      </w:tblGrid>
      <w:tr w:rsidR="00763479" w:rsidRPr="009C0D17" w14:paraId="78FFDB21" w14:textId="77777777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462FA3B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426A7FE" w14:textId="77777777" w:rsidR="00763479" w:rsidRPr="00763479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  <w:t>Курсы в рамках учебного предмета «История»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A0766CF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Примерное количество учебных часов</w:t>
            </w:r>
          </w:p>
        </w:tc>
      </w:tr>
      <w:tr w:rsidR="00763479" w:rsidRPr="009C0D17" w14:paraId="29DCC0AD" w14:textId="77777777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A866938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17F2FEE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Всеобщая история. История Древнего мира</w:t>
            </w:r>
          </w:p>
          <w:p w14:paraId="675EAC34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val="ru-RU"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6013290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68</w:t>
            </w:r>
          </w:p>
          <w:p w14:paraId="66FD98D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</w:tr>
      <w:tr w:rsidR="00763479" w:rsidRPr="009C0D17" w14:paraId="3A345572" w14:textId="77777777" w:rsidTr="004346C0">
        <w:trPr>
          <w:trHeight w:val="789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4D88784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  <w:p w14:paraId="51D37E30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99CC9DC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Всеобщая история. История Средних веков 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br/>
              <w:t>(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V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-конец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в.)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EF8CF44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763479" w:rsidRPr="009C0D17" w14:paraId="69006C2A" w14:textId="77777777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EC5EB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5BB7122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История России (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IX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– начало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вв.)</w:t>
            </w:r>
          </w:p>
          <w:p w14:paraId="22EFF800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B09D8E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  <w:p w14:paraId="73D261D7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  <w:tr w:rsidR="00763479" w:rsidRPr="009C0D17" w14:paraId="39858813" w14:textId="77777777" w:rsidTr="004346C0">
        <w:trPr>
          <w:trHeight w:val="486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0427939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7</w:t>
            </w:r>
          </w:p>
          <w:p w14:paraId="2131641D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EDA6F4B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Всеобщая история. История нового времени.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Конец XV - XVII вв.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EC8A62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763479" w:rsidRPr="009C0D17" w14:paraId="149F4D61" w14:textId="77777777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21CC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BD65933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История России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вв. </w:t>
            </w:r>
          </w:p>
          <w:p w14:paraId="6928FD19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482A6C9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  <w:p w14:paraId="03454CC8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</w:tbl>
    <w:p w14:paraId="3E6848F9" w14:textId="77777777" w:rsidR="00763479" w:rsidRDefault="00763479">
      <w:pPr>
        <w:spacing w:after="0" w:line="264" w:lineRule="auto"/>
        <w:ind w:left="120"/>
        <w:jc w:val="both"/>
        <w:rPr>
          <w:lang w:val="ru-RU"/>
        </w:rPr>
      </w:pPr>
    </w:p>
    <w:p w14:paraId="23FA9AC2" w14:textId="77777777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600FC0B8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7612E2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63584A9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E2F1B1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402F1713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99505F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12112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128986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3D6C5B3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00F47A7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E0A07A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21D3AFB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09BB7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7D692A2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8312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2D610E3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6B982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5DB88B7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0BCA83B0" w14:textId="77777777" w:rsidR="0001519C" w:rsidRPr="00B02E62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B02E62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14:paraId="732AA04C" w14:textId="77777777" w:rsidR="00763479" w:rsidRPr="00B02E62" w:rsidRDefault="00763479">
      <w:pPr>
        <w:spacing w:after="0" w:line="264" w:lineRule="auto"/>
        <w:ind w:firstLine="600"/>
        <w:jc w:val="both"/>
        <w:rPr>
          <w:lang w:val="ru-RU"/>
        </w:rPr>
      </w:pPr>
    </w:p>
    <w:p w14:paraId="455467A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5218C4E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1B47F42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326EEC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B02E62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6A2A4C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14:paraId="646C98F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35354F1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28F06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129AF28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57532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7A1EC4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5CDD5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6A2A4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4AA33A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FF851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4FA0BDC2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Древняя Греция. </w:t>
      </w:r>
      <w:r w:rsidRPr="00B02E62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9C9A8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E24D0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12B28AD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845C6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ED8B0A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9FDF871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B02E62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14:paraId="7F30F7F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14A5B4A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3410DA5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0595FE4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47964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6A2A4C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14:paraId="635CB7A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76FF1CD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018E3D" w14:textId="77777777" w:rsidR="0001519C" w:rsidRPr="00B02E62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законы. Римское войско. </w:t>
      </w:r>
      <w:r w:rsidRPr="00B02E62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14:paraId="33990F6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EFD52E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B02E62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38D2107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CF6FE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6A2A4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14:paraId="4A04478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3A089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4A68B2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2D9A2E5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F0CDF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71A816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E426BC" w14:textId="77777777" w:rsidR="00763479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71AEE8F7" w14:textId="77777777" w:rsidR="00763479" w:rsidRDefault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E2C306F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Купс «</w:t>
      </w:r>
      <w:r w:rsidRPr="00763479">
        <w:rPr>
          <w:rFonts w:ascii="Times New Roman" w:hAnsi="Times New Roman"/>
          <w:b/>
          <w:color w:val="000000"/>
          <w:sz w:val="28"/>
          <w:lang w:val="ru-RU"/>
        </w:rPr>
        <w:t>История нашего края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604AF0F5" w14:textId="5F1E77DE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 xml:space="preserve">Россия – наш общий дом. </w:t>
      </w:r>
    </w:p>
    <w:p w14:paraId="360AD0A7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Зачем изучать курс «История нашего края».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семья. Всеобщий характер морали и нравственности. Русский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и единое языковое пространство. Риски и угрозы духовно-нравственной культуре народов России. Что такое история и почему она важна?</w:t>
      </w:r>
    </w:p>
    <w:p w14:paraId="57F374DA" w14:textId="77777777" w:rsid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lastRenderedPageBreak/>
        <w:t>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14:paraId="31D6B566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4F9DA9B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Наш дом – Россия.</w:t>
      </w:r>
    </w:p>
    <w:p w14:paraId="504429E6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Россия – многонациональная страна. Многонациональный народ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Российской Федерации. Россия как общий дом. Дружба народов. Регионы России: культурное многообразие. Исторические и социальные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причины культурного разнообразия. Каждый регион уникален. Малая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Родина – часть общего Отечества. Россия – единая страна. Русский мир.</w:t>
      </w:r>
    </w:p>
    <w:p w14:paraId="6208423B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Общая история, сходство культурных традиций, единые духовно-нравственные ценности народов России.</w:t>
      </w:r>
    </w:p>
    <w:p w14:paraId="71E1BDED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Язык и история.</w:t>
      </w:r>
    </w:p>
    <w:p w14:paraId="7C402DE5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Что такое язык? Как в языке народа отражается его история?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как инструмент культуры. Важность коммуникации между людьми.</w:t>
      </w:r>
    </w:p>
    <w:p w14:paraId="452DB3AF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Языки народов мира, их взаимосвязь.</w:t>
      </w:r>
    </w:p>
    <w:p w14:paraId="05532668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Русский язык – язык общения и язык возможностей.</w:t>
      </w:r>
    </w:p>
    <w:p w14:paraId="61F5117C" w14:textId="77777777" w:rsidR="005461B1" w:rsidRDefault="00763479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Русский язык – основа российской культуры. Как складывался русский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язык: вклад народов России в его развитие. Русский язык как культурообразующий проект и язык межнационального общения. Важность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общего языка для всех народов России. Возможности, которые дает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русский язык</w:t>
      </w:r>
      <w:r w:rsidR="005461B1">
        <w:rPr>
          <w:rFonts w:ascii="Times New Roman" w:hAnsi="Times New Roman"/>
          <w:color w:val="000000"/>
          <w:sz w:val="28"/>
          <w:lang w:val="ru-RU"/>
        </w:rPr>
        <w:t>.</w:t>
      </w:r>
    </w:p>
    <w:p w14:paraId="11ACBA9C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Истоки родной культуры.</w:t>
      </w:r>
    </w:p>
    <w:p w14:paraId="2A7FB01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Что такое культура? Культура и природа. Роль культуры в жизни общества. Многообразие культур и его причины. Единство культурного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пространства России.</w:t>
      </w:r>
    </w:p>
    <w:p w14:paraId="7F94204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Материальная культура.</w:t>
      </w:r>
    </w:p>
    <w:p w14:paraId="70A7122A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Материальная культура: архитектура, одежда, пища, транспорт,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техника. Связь между материальной культурой и духовно-нравственными ценностями общества. Памятники архитектуры в культуре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России. Памятники как часть культуры: исторические, художественные,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14:paraId="5470D57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Духовная культура и духовно-нравственные ценности.</w:t>
      </w:r>
    </w:p>
    <w:p w14:paraId="07B9E19E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Духовно-нравственная культура. Искусство, наука, духовность. Мораль, нравственность, ценности. Художественное осмысление мира.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Символ и знак. Духовная культура как реализация ценностей. Духовно-нравственные ценности российского народа. Жизнь, достоинство,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права и свободы человека, патриотизм, гражданственность, служение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взаимопомощь, историческая память и преемственность поколений,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единство народов России.</w:t>
      </w:r>
    </w:p>
    <w:p w14:paraId="0111246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Культура и религия.</w:t>
      </w:r>
    </w:p>
    <w:p w14:paraId="09AE00C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Религия и культура. Что такое религия, ее роль в жизни общества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и человека. Государствообразующие религии России. Единство ценностей в религиях России.</w:t>
      </w:r>
    </w:p>
    <w:p w14:paraId="73615E3C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Многообразие и традиции культурных укладов народов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Российской Федерации.</w:t>
      </w:r>
    </w:p>
    <w:p w14:paraId="79691E1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lastRenderedPageBreak/>
        <w:t>Ценность многообразия культурных укладов и традиций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Российской Федерации, народов нашего края. Вклад представителей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нашего края в формирование цивилизационного наследия России.</w:t>
      </w:r>
    </w:p>
    <w:p w14:paraId="50B53FF0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Родина начинается с семьи.</w:t>
      </w:r>
    </w:p>
    <w:p w14:paraId="5462A856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Семья – базовый элемент общества. Семейные ценности, традиции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и культура. Помощь сиротам как духовно-нравственный долг человека.</w:t>
      </w:r>
    </w:p>
    <w:p w14:paraId="67E0D663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378D8A6D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Семейные традиции народов России и народов нашего края. Межнациональные семьи. Семейное воспитание как трансляция ценностей.</w:t>
      </w:r>
    </w:p>
    <w:p w14:paraId="4C04581B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Россия – единая страна. Русский мир. Общая история,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сходство культурных традиций, единые духовно-нравственные ценности народов России и народов нашего края.</w:t>
      </w:r>
    </w:p>
    <w:p w14:paraId="5DB4DBD9" w14:textId="77777777" w:rsidR="0001519C" w:rsidRPr="005461B1" w:rsidRDefault="005461B1" w:rsidP="00C474E3">
      <w:pPr>
        <w:spacing w:after="0" w:line="264" w:lineRule="auto"/>
        <w:ind w:firstLine="600"/>
        <w:jc w:val="both"/>
        <w:rPr>
          <w:b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История нашего края в древности (до образования Российского государства или до вхождения края в его состав).</w:t>
      </w:r>
    </w:p>
    <w:p w14:paraId="715C6F91" w14:textId="2F5C34ED" w:rsidR="00020F09" w:rsidRPr="00375D1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Введение.Зачем и как изучать региональную историю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?</w:t>
      </w:r>
    </w:p>
    <w:p w14:paraId="2312C46B" w14:textId="6D8F7D8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Россия - единая страна. Регионы России: единство в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многообразии. Общая история, сходство культурных традиций,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единые духовно-нравственные ценности народов России.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Уникальность каждого региона. Малая Родина - часть общего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Отечества, наш родной край, город. История родного края 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>–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часть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российского народа.</w:t>
      </w:r>
    </w:p>
    <w:p w14:paraId="71A5F336" w14:textId="77777777" w:rsidR="00B931A9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Задачи курса «История нашего края». Почему важно изучать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историю родного края, города. Науки-помощницы (палеонтология,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археология, топонимика, этнография, геральдика, архивоведение и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др.). Исторические источники. Электронная археологическая карта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России как информационный ресурс для изучения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археологического наследия. Портал открытьк данных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Министерства культуры Российской Федерации как важный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источник информации о памятных местах России и края. Музеи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города и края, экспозиции образовательного учреждения.</w:t>
      </w:r>
    </w:p>
    <w:p w14:paraId="1F79DCDB" w14:textId="6AB30A7B" w:rsidR="00B931A9" w:rsidRPr="00B93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Вводное повторение. Мы </w:t>
      </w:r>
      <w:r w:rsidR="00B931A9">
        <w:rPr>
          <w:rFonts w:ascii="Times New Roman" w:eastAsia="Calibri" w:hAnsi="Times New Roman" w:cs="Times New Roman"/>
          <w:b/>
          <w:sz w:val="28"/>
          <w:szCs w:val="28"/>
          <w:lang w:val="ru-RU"/>
        </w:rPr>
        <w:t>–</w:t>
      </w: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петербуржцы</w:t>
      </w:r>
      <w:r w:rsidR="00B931A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14:paraId="7EB95FC0" w14:textId="38571A74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Историческое время. Основные периоды истории Российского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государства и Петербургского (Северо-Западного) региона (Лента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времени). Историческое движение: деятельность человека 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сообществ (групп). Преемственность поколений. Историческое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пространство нашего края на карте современной России: Северо-Запад европейской части России, Санкт-Петербург, Ленинградская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область и наши соседи. День рождения Санкт-Петербурга.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Символы Великого города (официальные и неофициальные).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Историческая память и традиции, праздники и памятные даты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Санкт-Петербурга. Город трудовой и ратной славы. Наши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вьщающиеся земляки. Историческая правда. Как город хранит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память о своих героях.</w:t>
      </w:r>
    </w:p>
    <w:p w14:paraId="289B4A87" w14:textId="26BF482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«Музей под открытым небом»</w:t>
      </w:r>
    </w:p>
    <w:p w14:paraId="78ED2BED" w14:textId="12A942E0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Объекты исторического и культурного наследия: памятник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и культуры; ансамбль; памятное (достопримечательное)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место. Санкт-Петербург - хранитель исторической памяти 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духовных традиций родного края, России, центр мирового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значения. Память Санкт-Петербурга о древних цивилизациях.</w:t>
      </w:r>
    </w:p>
    <w:p w14:paraId="49C1678A" w14:textId="2AFF9A23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Коллекции древнейшего искусства и археологии в Эрмитаже.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Музей истории религий: обычаи, культура и традиции Древнего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мира, уникальные экспонаты (кирпич с печатью царя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Навуходоносора из развалин Вавилонской башни и др.).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Древнеегипетские сфинксы из Фив на Университетской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набережной. Древнеегипетская тематика фасада «Египетского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дома» на Захарьевской улице. Египетский мост. Статуи античных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ученых, философов и поэтов (Геродота, Цицерона, Тацита,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Вергилия, Демосфена, Гиппократа, Еврипида, Евклида, Платона,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Гомера) на фасаде Российской национальной библиотеки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(площадь Островского). Скульптуры, украшающие фасад нового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здания Российской национальной библиотеки (Московский пр.,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дом 165/2). Атланты и кариатиды в Санкт-Петербурге.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Триумфальные ворота и парадные арки Санкт-Петербурга: мотивы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римской архитектуры. Образовательные путешествия по Санкт-Петербургу (по выбору).</w:t>
      </w:r>
    </w:p>
    <w:p w14:paraId="1BADFF43" w14:textId="091CE87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Территория родного края в древнейшие времена</w:t>
      </w:r>
    </w:p>
    <w:p w14:paraId="475B9197" w14:textId="0B3B2D02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Природное наследие Петербургского региона. Географический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образ территории Невского края. Северо-западная окраина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Восточно-Европейской (Русской) равнины. Ледниковый период.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Древнее Литориновое море (ок. 5 тыс. лет до н.э.). Водные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просторы нашего края. Современная береговая линия Санкт-Петербурга. Балтийское море и Финский залив. Главные речные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системы: Нева, Свирь, Волхов и др. Нева - «молодая» река.</w:t>
      </w:r>
    </w:p>
    <w:p w14:paraId="46E7DA2B" w14:textId="6B8A076B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Приневская низменность, Ижорская возвьппенность, побережье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Финского залива, острова дельты р. Невы, устье Невы,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Приладожье, Поволховье, Карельский перешеек. Озера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Карельского перешейка. Вуокса, Волхов, Луга. Онега. Ладога.</w:t>
      </w:r>
    </w:p>
    <w:p w14:paraId="47A985B4" w14:textId="7777777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Болота и топи Приневской низменности. Полезные ископаемые.</w:t>
      </w:r>
    </w:p>
    <w:p w14:paraId="06D3AC80" w14:textId="3D80F81E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Растительный и животный мир. Влияние природно-климатических</w:t>
      </w:r>
      <w:r w:rsidR="00617B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условий на развитие региона.</w:t>
      </w:r>
    </w:p>
    <w:p w14:paraId="018D5537" w14:textId="0014EAD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Жители Северо- Западного края в древности</w:t>
      </w:r>
    </w:p>
    <w:p w14:paraId="430C0BCB" w14:textId="378BD0E1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Археологические раскопки. Древнейшие стоянки человека натерритории Ленинградской области и города эпохи каменного века</w:t>
      </w:r>
      <w:r w:rsidR="00B0174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(в районе Старой Ладоги, у р. Плюссы, пос. Лахта, Разлив,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Токсово). Наскальные изображения Прионежья. Заселение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приневских и приладожских земель в древности: финно-угорские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(прибалтийско-финские) племена, племена водь, ижора, весь,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корела и др.; восточные славяне - ильменские словене, часть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кривичей. Занятия, хозяйство и быт жителей. Языческие верования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жителей края в VI-VIII вв. Культурное взаимодействие финно-угорских племен и славян. Топонимика названий озер, рек,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населенных пунктов. Соседние племена и народы. Скандинавы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Руси. Взаимодействие культур славян и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скандинавов. Человек как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часть мира природы. Мифология. Археологические памятники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води и ижоры на юго-западе Ленинградской области, веси (р.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Паша Тихвинского района). Старая Ладога - место первых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раскопок отечественной археологии. Следы речного пойменного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земледелия как подтверждение раннего освоения славянами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северо-западного края. Каменно-земляная крепость VI-VII вв.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устье реки Любша. Ладога в VI-VIII вв. - древнейший племенной,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политический, торгово-ремесленный и культурный центр Северо-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Запада. Древние славянские захоронения IX-X вв. (Ладожские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сопки, Тихвинские курганы и др.)</w:t>
      </w:r>
    </w:p>
    <w:p w14:paraId="402D45B6" w14:textId="516C8F5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«Откуда есть пошла земля русская...»</w:t>
      </w:r>
    </w:p>
    <w:p w14:paraId="331DE2A9" w14:textId="06DE133E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Древние торговые пути, их роль в развитии региона. Клады монет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IX-XI вв. у устья Невы. Летописные рассказы о призвании варягов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угро-финскими (весь, чудь) и славянскими (ильменские словене,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кривичи) племенами. Город-крепость Ладога на рубеже IX-X вв. (в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наст. - Старая Ладога) - ворота евразийской торговли с Арабским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халифатом и Византией. Происхождение и рост Новгорода.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Торговля С государствами и вольными городами Северной Европы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(Ганзейский союз). Влияние Великого пути «из варяг в греки»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возникновение елавянских городов. Олег и Киев. Начало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правления Рюриковичей - княжеекой династии древнего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государства Русь.</w:t>
      </w:r>
    </w:p>
    <w:p w14:paraId="72D01C05" w14:textId="6B0AD9E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Памятники природы древней истории на территории</w:t>
      </w:r>
      <w:r w:rsidR="0066265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родного края</w:t>
      </w:r>
    </w:p>
    <w:p w14:paraId="19BD50B1" w14:textId="4C0150F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Особо охраняемые природные территории края: государственные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природные заказники и памятники природы (в границах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Петербурга - заказники «Сестрорецкое болото», Юнтоловский,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природы: Дудергофские высоты, Елагин остров.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Петровский пруд, Стрельнинский берег и др.). Преемственность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традиций в народной культуре. Скандинавские саги как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исторический источник об эпохе викингов в Северо-Западном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крае. Народный календарь. Народный костюм. Традиционные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обряды. Жанры устного народного творчества. Финно-угорский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эпос (Калевала). Древнейшие герои бьшинного эпоса на Северо-Западе Руси. Государственная охрана памятников древней истории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 территории Северо-Западного края, города.</w:t>
      </w:r>
    </w:p>
    <w:p w14:paraId="0ECD6414" w14:textId="041B6953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Наш край в составе Новгородской земли</w:t>
      </w:r>
    </w:p>
    <w:p w14:paraId="0778B307" w14:textId="44EE109D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 как новый центр славянекого Северо-Запада Руси.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Обложение данью племен водь, корела, ижора. Пятины-уезды 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погосты Новгородской земли. Вхождение невских территорий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состав Новгородской земли: Водская пятина от Ладожского озера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 Финского залива, «Ижорская земля Господина Великого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Новгорода». Ладога - «серебряный банк» Европы, форпост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Северо-Запада. Развитие ремесел. Перестройка каменной крепости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(нач. XII в.). Контроль Новгорода невского торгового пути.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Плавания новгородских мореходов по Ладожскому озеру,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освоение юго-западных берегов Финского залива (XI-XII вв.).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Договор с немецкими городами о свободной торговле 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мореплавании на Балтийском море (1195). Значение Новгорода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формировании древнерусской государственности.</w:t>
      </w:r>
    </w:p>
    <w:p w14:paraId="3C78CC57" w14:textId="11DDB07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Борьба против шведской и немецко- датской агрессии</w:t>
      </w:r>
    </w:p>
    <w:p w14:paraId="5E7E40F9" w14:textId="7560C5D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Борьба за Балтийское побережье и приневские земли. Значение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устья р. Невы и о. Котлин в балтийской торговле. Первые походы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крестоносцев в начале ХП-ХШ вв. «Натиск на Восток» 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католическая экспансия. Застава новгородского старейшины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Пелгусия в устье Невы. Невская битва как событие региональной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истории. Взятие крестоносцами Изборска и Пскова. Постройка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рьщарями в Ижорской земле крепости Копорье (ок. 1237). Невская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битва (1240). Осада и разрушение Копорья объединенным войеком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Александра Невского (1241). Победа над крестоносцами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Чудском озере (1242). Противостояние католической экспансии.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Походы Александра Невского в северные земли. Монгольское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нашествие и Новгород. Дипломатическая миссия Александра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Невского в Орде. Роль Александра Невского в истории Северо-Западных земель Руси. Святой покровитель нашего края. Музей-диорама «Невская битва 1240 г.». Память об Александре Невском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 нашем городе.</w:t>
      </w:r>
    </w:p>
    <w:p w14:paraId="1C11D8C0" w14:textId="6FDBFA61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Шведско-немецкое продвижение на восток: основание Выборга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(1293), крепости Кегсгольм (1295). Хроники и летописи о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разрушении войском под руководством великого князя Андрея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Александровича шведской крепости Ландскрона (Охтинский мыс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 р. Невы, 1301). Князь Юрий Данилович - внук Александра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Невского. Ореховский (Ореховецкий) договор (1323) и первое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разграничение владений Новгорода и Швеции по р. Сестре и о.</w:t>
      </w:r>
      <w:r w:rsidR="007E0F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Котлину. Активное заселение побережья Невы.</w:t>
      </w:r>
    </w:p>
    <w:p w14:paraId="73B4FFAF" w14:textId="0BBBAF87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Культура Северо- Западных русских земель в XI-XIV вв.</w:t>
      </w:r>
    </w:p>
    <w:p w14:paraId="09924714" w14:textId="39657D3A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Христианизация населения Северо-Западного края Руси. Летописи</w:t>
      </w:r>
      <w:r w:rsidR="007E0F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крещении в православие части карел (1227). Памятник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храмового зодчества второй половины XII в. - церковь св. Георгия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 Ладоге, ее фрески. Монастыри нашего края (Большой Успенский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монастырь в Тихвине). Памятники новгородской архитектуры на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территории нашего края. Новгородская и Ладожская иконопись.</w:t>
      </w:r>
    </w:p>
    <w:p w14:paraId="4BBD8E86" w14:textId="7777777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Летописание в Новгороде. Берестяные грамоты: значение находок.</w:t>
      </w:r>
    </w:p>
    <w:p w14:paraId="421196BA" w14:textId="77777777" w:rsidR="00020F09" w:rsidRPr="00375D1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Бьшины XI - начала XII в. (Онежские, Новгородские).</w:t>
      </w:r>
    </w:p>
    <w:p w14:paraId="755CD265" w14:textId="07325E7C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Восстановление и строительство Новгородом фортификационных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сооружений - Копорья (1297), Корелы (1310), крепости на острове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Ореховый (Орешек, Ореховец, 1323). Городища в окрестностях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Конорья (у деревень Кайболово, Воронино). Развитие городской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культуры.</w:t>
      </w:r>
    </w:p>
    <w:p w14:paraId="572476B9" w14:textId="77777777" w:rsidR="0019797E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Повторителъно-обобщающий урок. </w:t>
      </w:r>
    </w:p>
    <w:p w14:paraId="65E84D73" w14:textId="6BDB4CF6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5E4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Сохранение наследия родного края, страны </w:t>
      </w:r>
      <w:r w:rsidR="00FD5E4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–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обязанность каждого. Памятные места и мемориальные объекты на территории края,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связанные с деятельностью вьщающихся деятелей политики, религии, культуры XII-XIV вв. Места ратной славы значимых для истории борьбы Руси с внешней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агрессией в XIII-XIV вв. (мемориальные объекты и фоновые пространства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(ландшафты) родного края). Исторические реконструкции.</w:t>
      </w:r>
    </w:p>
    <w:p w14:paraId="1BF01EE1" w14:textId="5347CBAB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Контрольный урок</w:t>
      </w:r>
    </w:p>
    <w:p w14:paraId="65DD5901" w14:textId="225A0D33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Наш край в составе Московского государства в XV-XYI вв.</w:t>
      </w:r>
    </w:p>
    <w:p w14:paraId="08B68627" w14:textId="4F8E8220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Борьба за русские северо-западные земли между Литовским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Московским государствами. Битва на р. Шелонь. Вхождение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Новгорода в состав Московского княжества (в т.ч. Водской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пятины между реками Волховом и Лугой). «Повесть 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присоединении Новгорода к Москве» (ок. 1490). Присоединение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Пскова (1510). Экономические связи и военные конфликты со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Швецией во второй половине XV - начале XVI вв. Наш край на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защите северо-западных рубежей Московского государства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(крепости, монастыри).</w:t>
      </w:r>
    </w:p>
    <w:p w14:paraId="5D452FFA" w14:textId="3D3BFA4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Жизнъ и быт жителей родного края (XV-XVI вв.)</w:t>
      </w:r>
    </w:p>
    <w:p w14:paraId="6FAFE56E" w14:textId="047D2782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Развитие сельского хозяйства, ремесел, промыслов и торговли на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приневской территории. Описание поселений в устье реки Охты в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Писцовой книге Водской пятины 1500 г. Торговое поселение в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Невском устье - Невский городок (ок. 1531). Жизнь и быт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деревенского жителя. Крестьянская изба и двор. Ремесла,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промыслы. Народные и церковные праздники.</w:t>
      </w:r>
    </w:p>
    <w:p w14:paraId="4A01AFDC" w14:textId="36A5D82E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Смута и Северо-Запад русских земель в начале XVII века</w:t>
      </w:r>
    </w:p>
    <w:p w14:paraId="64EE197B" w14:textId="6CEA72DB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Создание Иваном IV во время Ливонской войны каперской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флотилии на Балтике (1570). Нлюсский (1583), Тявзинский (1595)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договоры: изменения границ. Переселение московских бояр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воевод на земли новгородцев. Последствия опричнины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Ливонской войны для Северо-Западного края Руси. Захват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шведами в начале XVII века городов Северо-Западного края Руси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(Ко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орье, Ям, Ивангород, Орешек, Гдов, Порхов, Старая Русса,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Ладога, Тихвин). Оборона Тихвинского монастыря (1613).</w:t>
      </w:r>
    </w:p>
    <w:p w14:paraId="701FF133" w14:textId="77777777" w:rsidR="00230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Успешная оборона Пскова под руководством воевод Морозова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Бутурлина (1615). Столбовский мир (1617): возвращение России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Старой Руссы, Ладоги и Новгорода, потеря побережья Финского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залива и выхода в Балтийское море.</w:t>
      </w:r>
    </w:p>
    <w:p w14:paraId="0ECB2AE4" w14:textId="0C3BE07E" w:rsidR="00020F09" w:rsidRPr="00230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 составе Шведского королевства (XVII век)</w:t>
      </w:r>
    </w:p>
    <w:p w14:paraId="42BD1CFC" w14:textId="381F103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Приневский край как шведская провинция - Ингерманландия.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Ленное административное устройство оккупированных земель.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Балтийская торговля в XVII в. Невский торговый путь. Земляные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укрепления и крепости, построенные шведами: Дудергоф,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Кивенаппа, район г. Павловска и др. Баронство Дудергофское в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составе Шведского государства. Деревни местного ижорского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населения. Шведские, немецкие колонисты и финские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переселенцы - инкере. Религиозные ограничения коренных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жителей под шведским владычеством. «Плач о реке Нарове»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(1665).</w:t>
      </w:r>
    </w:p>
    <w:p w14:paraId="6C0DB574" w14:textId="580E62F0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Развитие городской культуры в XV-XVII вв.</w:t>
      </w:r>
    </w:p>
    <w:p w14:paraId="047D2386" w14:textId="2849ECB5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Тихвин как центр края XVII века. Тихвинская иконописная школа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(экспозиция Русского музея). Шведский Нотебург (Орешек).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Основание шведами (1611) новой крепости Ниеншанц на Неве.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Контроль над Ижорскими землями. Город Ниен (1632) в дельте р.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Охты - центр шведской Ингерманландии. Валы и редуты,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бастионная крепость, главные улицы и городские здания.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Полиэтнический состав Ниена. Торговля и ремёсла. Привилегии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жителям города. Поселения, усадьбы в дельте Невы (Лахта,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Коломяги, Спасское и др.). Современная охранная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археологическая зона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памятника «Центр города Ниен»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(правобережье р. Охты, Петербург). Памятный знак «Крепость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Ниеншанц» (Охтинский мыс). Историко-археологический музей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«Ниеншанц» в Санкт-Петербурге.</w:t>
      </w:r>
    </w:p>
    <w:p w14:paraId="4FC87EC8" w14:textId="644624B0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Борьба коренных жителей края против шведского владычества</w:t>
      </w:r>
    </w:p>
    <w:p w14:paraId="6024D6F5" w14:textId="3A4123D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Сопротивление населения Ингерманландии, бегство крестьян 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православного духовенства на территорию России. Борьба за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возрашение русских нриневских и нриладожских земель во второй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половине XVII века. Война 1656-1658 гг. против шведского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владычества. Кардисский мир (1661). Статьи договора о развитии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торговли. Заставы и гарнизоны «свойского рубежа» России.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Северо-Запада, Санкт-Петербурга, напоминающие о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русско-шведских отношениях до основания Санкт-Петербурга.</w:t>
      </w:r>
    </w:p>
    <w:p w14:paraId="00576FBE" w14:textId="59635CD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«Музей под открытым небом»</w:t>
      </w:r>
    </w:p>
    <w:p w14:paraId="05F0E26C" w14:textId="3A38831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Сохранение исторической памяти нашего региона: всемирное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Средневековья. Первые петербургские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исследователи-медиевисты (В.Г.Василевский, И.М.Гревс,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С.Ф.Платонов, В.Н.Бернадский). Голоса средневековой эпохи: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подлинные средневековые памятники на территории края и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музейные коллекции. Государственный музей истории Санкт-Петербурга: коллекции периода «славянской колонизации»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Северо-Запада, контактов славян с племенами финно-угорского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происхождения и норманнами (VIII-XV вв.). Экспонаты Музея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религий. Наследие Востока, памятники китайской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культуры в Эрмитаже, Кунсткамере. Архитектурные памятники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эпохи рьшарей в окрестностях Санкт-Петербурга (Ко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орская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крепость. Выборгский замок и др.). Рьщарский зал в Эрмитаже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873F1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Казанский собор. Неовизантийский, неорусский стили (Морской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собор в Кронштадте, Спас на Крови и др.). Шедевры отделов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редких книг и рукописей Российской национальной библиотеки.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Средневековые мотивы в петербургской архитектуре.</w:t>
      </w:r>
    </w:p>
    <w:p w14:paraId="5EB89FE7" w14:textId="77777777" w:rsidR="0019797E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Повторительно-обобщающий урок.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BD169B8" w14:textId="2B1BA5E9" w:rsidR="00020F09" w:rsidRPr="00E55F2E" w:rsidRDefault="00020F09" w:rsidP="0019797E">
      <w:pPr>
        <w:spacing w:after="0" w:line="240" w:lineRule="auto"/>
        <w:ind w:firstLine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единого культурного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пространства как духовная основа связей русских земель. Значение нашего края в</w:t>
      </w:r>
      <w:r w:rsidR="000E0CF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Отечества. Памятные места и мемориальные объекты на территории края,</w:t>
      </w:r>
      <w:r w:rsidR="00C474E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связанные с деятельностью выдающихся деятелей XV-XVII</w:t>
      </w:r>
      <w:r w:rsidR="00C474E3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6BD17F8C" w14:textId="77777777" w:rsidR="00020F09" w:rsidRPr="00E55F2E" w:rsidRDefault="00020F09" w:rsidP="000E0C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1DE86F9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0ECEDC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C6BA829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1F332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CFABF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4A88EB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01C505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Падение Западной Римской империи и образование варварских королевств.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6A2A4C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14:paraId="7E7153F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6A2A4C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14:paraId="5CB03C92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B02E62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7010A33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51C6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6A2A4C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14:paraId="6139EB3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0112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6A2A4C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7234F4D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A2D9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268FBE9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39001D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76A49F6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831E4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52DAC76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B02E62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14:paraId="543E11D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3E6EC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322D42D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6A8E9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4BEE330B" w14:textId="77777777" w:rsidR="0001519C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0DB1A0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7288E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2EF9E0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1CE03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45D2D6E7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448B40D9" w14:textId="77777777" w:rsidR="0001519C" w:rsidRPr="006A2A4C" w:rsidRDefault="006A2A4C">
      <w:pPr>
        <w:spacing w:after="0"/>
        <w:ind w:left="120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2D43920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1445340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DE9366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6D8C2B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34B1DFC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6E1FF0D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B02E62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14:paraId="47026C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31A1D8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5BEAFAC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A2F2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636E15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626FD79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77AEA7E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026C1FE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0911032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6CB239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0C4A129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10B731B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5EFA5E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08DA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CB4281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672B2E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9470D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35D46AA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310D56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67C1018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72657EB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3ABB6CC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4347F12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39FBDC4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3E91F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1171B7F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52AAA03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6D268D9" w14:textId="77777777" w:rsidR="0001519C" w:rsidRPr="005461B1" w:rsidRDefault="0001519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10D567B" w14:textId="77777777" w:rsidR="005461B1" w:rsidRPr="005461B1" w:rsidRDefault="005461B1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 «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История нашего края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15B3D4E5" w14:textId="77777777" w:rsidR="00320954" w:rsidRPr="00320954" w:rsidRDefault="00320954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2095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истории Российского государства в </w:t>
      </w:r>
      <w:r w:rsidRPr="00320954">
        <w:rPr>
          <w:rFonts w:ascii="Times New Roman" w:hAnsi="Times New Roman"/>
          <w:b/>
          <w:color w:val="000000"/>
          <w:sz w:val="28"/>
        </w:rPr>
        <w:t>XVIII</w:t>
      </w:r>
      <w:r w:rsidRPr="00320954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20954">
        <w:rPr>
          <w:rFonts w:ascii="Times New Roman" w:hAnsi="Times New Roman"/>
          <w:b/>
          <w:color w:val="000000"/>
          <w:sz w:val="28"/>
        </w:rPr>
        <w:t>XIX</w:t>
      </w:r>
      <w:r w:rsidRPr="00320954">
        <w:rPr>
          <w:rFonts w:ascii="Times New Roman" w:hAnsi="Times New Roman"/>
          <w:b/>
          <w:color w:val="000000"/>
          <w:sz w:val="28"/>
          <w:lang w:val="ru-RU"/>
        </w:rPr>
        <w:t xml:space="preserve"> вв. </w:t>
      </w:r>
    </w:p>
    <w:p w14:paraId="75639E38" w14:textId="77777777" w:rsidR="00E34D1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Отечество, Родина, наш родной край. Малая Родина - часть общего Отечества. Основные периоды истории Российского государства и Петербургского (Северо-Западного) региона (Лента времени). </w:t>
      </w:r>
    </w:p>
    <w:p w14:paraId="0A815FE3" w14:textId="77777777" w:rsidR="004B5913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Историческое пространство нашего края, родного города. Наш край на карте современной России: Северо-Запад европейской части России, Санкт-Петербург, Ленинградская область и их соседи. </w:t>
      </w:r>
    </w:p>
    <w:p w14:paraId="363A9E70" w14:textId="7754C7C9" w:rsidR="00E34D1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Новгород как новый центр славянского Северо-Запада Руси. Вхождение невских территорий в состав Новгородской земли: Водская пятина от Ладожского озера до Финского залива, «Ижорская земля Господина Великого Новгорода». Борьба Новгорода против шведской и немецко-датской агрессии. Противостояние католической экспансии. Роль Александра Невского в истории Северо-Западных земель Руси. Память об Александре Невском в наши дни. Музей-диорама «Невская битва 1240 г.» (нос. Усть-Ижора). </w:t>
      </w:r>
    </w:p>
    <w:p w14:paraId="24D82C30" w14:textId="77777777" w:rsidR="007B2FB4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Борьба за русские Северо-Западные земли между Литовским и Московским государствами. Вхождение Новгорода в состав Московского княжества. Экономические связи и военные конфликты со Швецией во второй половине </w:t>
      </w:r>
      <w:r w:rsidRPr="005A5338">
        <w:rPr>
          <w:rFonts w:ascii="Times New Roman" w:hAnsi="Times New Roman"/>
          <w:bCs/>
          <w:color w:val="000000"/>
          <w:sz w:val="28"/>
        </w:rPr>
        <w:t>XV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- начале </w:t>
      </w:r>
      <w:r w:rsidRPr="005A5338">
        <w:rPr>
          <w:rFonts w:ascii="Times New Roman" w:hAnsi="Times New Roman"/>
          <w:bCs/>
          <w:color w:val="000000"/>
          <w:sz w:val="28"/>
        </w:rPr>
        <w:t>XVI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вв. Наш край в составе Шведского королевства в </w:t>
      </w:r>
      <w:r w:rsidRPr="005A5338">
        <w:rPr>
          <w:rFonts w:ascii="Times New Roman" w:hAnsi="Times New Roman"/>
          <w:bCs/>
          <w:color w:val="000000"/>
          <w:sz w:val="28"/>
        </w:rPr>
        <w:t>XVII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в. Сопротивление населения. Начало борьбы за возвращение Северо-Западного края в состав русских земель. </w:t>
      </w:r>
    </w:p>
    <w:p w14:paraId="21D7F57D" w14:textId="4E476AC7" w:rsidR="005A5338" w:rsidRPr="005A533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>Сохранение исторической памяти нашего региона: всемирное культурное наследие Средневековья. Первые петербургские исследователи-медиевисты (В.Г.Василевский, И.М.Гревс, С.Ф.Платонов, В.Н.Бернадский). Голоса средневековой эпохи: подлинные средневековые памятники на территории края и музейные коллекции. Государственный музей истории Санкт- Петербурга: коллекции периода «славянской колонизации» Северо-Запада, контактов славян с племенами финно- угорского происхождения и норманнами (</w:t>
      </w:r>
      <w:r w:rsidRPr="005A5338">
        <w:rPr>
          <w:rFonts w:ascii="Times New Roman" w:hAnsi="Times New Roman"/>
          <w:bCs/>
          <w:color w:val="000000"/>
          <w:sz w:val="28"/>
        </w:rPr>
        <w:t>VIII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5A5338">
        <w:rPr>
          <w:rFonts w:ascii="Times New Roman" w:hAnsi="Times New Roman"/>
          <w:bCs/>
          <w:color w:val="000000"/>
          <w:sz w:val="28"/>
        </w:rPr>
        <w:t>XV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вв.). Музей истории религий. Рыцарский зал в Эрмитаже. Средневековые мотивы в петербургской архитектуре. Архитектурные памятники эпохи рыцарей в окрестностях Петербурга (Конорская крепость. Выборгский замок и др.). Наследие средневекового Востока, памятники китайской культуры в Эрмитаже, Кунсткамере. Шедевры отделов редких книг и рукописей Российской национальной библиотеки.</w:t>
      </w:r>
    </w:p>
    <w:p w14:paraId="1BFFCED4" w14:textId="621B92D9" w:rsidR="005461B1" w:rsidRDefault="00652A42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2A42">
        <w:rPr>
          <w:rFonts w:ascii="Times New Roman" w:hAnsi="Times New Roman"/>
          <w:color w:val="000000"/>
          <w:sz w:val="28"/>
          <w:lang w:val="ru-RU"/>
        </w:rPr>
        <w:t xml:space="preserve">Петр </w:t>
      </w:r>
      <w:r w:rsidRPr="00652A42">
        <w:rPr>
          <w:rFonts w:ascii="Times New Roman" w:hAnsi="Times New Roman"/>
          <w:color w:val="000000"/>
          <w:sz w:val="28"/>
        </w:rPr>
        <w:t>I</w:t>
      </w:r>
      <w:r w:rsidRPr="00652A42">
        <w:rPr>
          <w:rFonts w:ascii="Times New Roman" w:hAnsi="Times New Roman"/>
          <w:color w:val="000000"/>
          <w:sz w:val="28"/>
          <w:lang w:val="ru-RU"/>
        </w:rPr>
        <w:t xml:space="preserve">. Основание первых государственньк судостроительных верфей. Первые победы в Северной войне. Руководство операциями и личное мужество царя Петра (осады Нарвы, Нотебурга, Выборга). </w:t>
      </w:r>
      <w:r w:rsidRPr="007B2FB4">
        <w:rPr>
          <w:rFonts w:ascii="Times New Roman" w:hAnsi="Times New Roman"/>
          <w:color w:val="000000"/>
          <w:sz w:val="28"/>
          <w:lang w:val="ru-RU"/>
        </w:rPr>
        <w:t>Подвиг солдат и матросов в годы</w:t>
      </w:r>
      <w:r w:rsidR="007B2FB4" w:rsidRPr="007B2FB4">
        <w:rPr>
          <w:lang w:val="ru-RU"/>
        </w:rPr>
        <w:t xml:space="preserve"> </w:t>
      </w:r>
      <w:r w:rsidR="007B2FB4" w:rsidRPr="007B2FB4">
        <w:rPr>
          <w:rFonts w:ascii="Times New Roman" w:hAnsi="Times New Roman"/>
          <w:color w:val="000000"/>
          <w:sz w:val="28"/>
          <w:lang w:val="ru-RU"/>
        </w:rPr>
        <w:t xml:space="preserve">утверждения России на Балтике. Первые форты. Бои за остров Котлин. Герой обороны Федот Толбухин. Возвращение в состав Российского государства Ижорской земли, крепостей Ям, Копорье, Выборг, Корела (Кегсгольм). Ништадтский мир. Сохранение в Петербурге памяти о победе в Северной войне, Петре </w:t>
      </w:r>
      <w:r w:rsidR="007B2FB4" w:rsidRPr="007B2FB4">
        <w:rPr>
          <w:rFonts w:ascii="Times New Roman" w:hAnsi="Times New Roman"/>
          <w:color w:val="000000"/>
          <w:sz w:val="28"/>
        </w:rPr>
        <w:t>I</w:t>
      </w:r>
      <w:r w:rsidR="007B2FB4" w:rsidRPr="007B2FB4">
        <w:rPr>
          <w:rFonts w:ascii="Times New Roman" w:hAnsi="Times New Roman"/>
          <w:color w:val="000000"/>
          <w:sz w:val="28"/>
          <w:lang w:val="ru-RU"/>
        </w:rPr>
        <w:t>.</w:t>
      </w:r>
    </w:p>
    <w:p w14:paraId="68BF89B0" w14:textId="77777777" w:rsidR="006E7A4F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 xml:space="preserve">Рождение Санкт-Петербурга: «из тьмы лесов, из топи блат»? Основание Санкт-Петербурга и его значение для развития края, страны. Выбор места для строительства города в устье Невы. Крепость Санкт-Питербух как символ военной победы России. Возведение первого форта Санкт-Петербурга - Кроншлота/Кронштадта как военно-морской базы России. Отражение шведских атак на Санкт-Петербург. Крепости- редуты на защите молодой столицы. Перестройка и обновление древних крепостей (Орешка, Корелы, Выборга, Ладоги). Основание Петром </w:t>
      </w:r>
      <w:r w:rsidRPr="002D5D15">
        <w:rPr>
          <w:rFonts w:ascii="Times New Roman" w:hAnsi="Times New Roman"/>
          <w:color w:val="000000"/>
          <w:sz w:val="28"/>
        </w:rPr>
        <w:t>I</w:t>
      </w:r>
      <w:r w:rsidRPr="002D5D15">
        <w:rPr>
          <w:rFonts w:ascii="Times New Roman" w:hAnsi="Times New Roman"/>
          <w:color w:val="000000"/>
          <w:sz w:val="28"/>
          <w:lang w:val="ru-RU"/>
        </w:rPr>
        <w:t xml:space="preserve"> Новой Ладоги. </w:t>
      </w:r>
    </w:p>
    <w:p w14:paraId="494A11D9" w14:textId="214F7FE1" w:rsidR="006E7A4F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>Первые постройки: Домик Петра, Зимний и Летний дворцы, дома А.Д.Меншикова (Посольский дом), Я.В.Брюса, А.В.Кикина, Г.И.Головкина, П.П.Шафирова и др. Этническая и религиозная терпимость петербуржцев. Петровское (раннее) барокко. Первые зодчие Санкт-Петербурга (Д.Трезини, Ж- Б.Леблон). Борьба с наводнениями и пожарами. Город и горожане: будни и быт, торжества и праздники. Развитие и благоустройство города. Будни и быт молодого Санкт- Петербурга</w:t>
      </w:r>
      <w:r w:rsidR="006E7A4F">
        <w:rPr>
          <w:rFonts w:ascii="Times New Roman" w:hAnsi="Times New Roman"/>
          <w:color w:val="000000"/>
          <w:sz w:val="28"/>
          <w:lang w:val="ru-RU"/>
        </w:rPr>
        <w:t>.</w:t>
      </w:r>
    </w:p>
    <w:p w14:paraId="41796A78" w14:textId="399B9929" w:rsidR="002D5D15" w:rsidRPr="002D5D15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 xml:space="preserve">Перенос столицы в Санкт-Петербург. Центральные государственные учреждения в Санкт-Петербурге. Методы борьбы Петра </w:t>
      </w:r>
      <w:r w:rsidRPr="002D5D15">
        <w:rPr>
          <w:rFonts w:ascii="Times New Roman" w:hAnsi="Times New Roman"/>
          <w:color w:val="000000"/>
          <w:sz w:val="28"/>
        </w:rPr>
        <w:t>I</w:t>
      </w:r>
      <w:r w:rsidRPr="002D5D15">
        <w:rPr>
          <w:rFonts w:ascii="Times New Roman" w:hAnsi="Times New Roman"/>
          <w:color w:val="000000"/>
          <w:sz w:val="28"/>
          <w:lang w:val="ru-RU"/>
        </w:rPr>
        <w:t xml:space="preserve"> со взяточничеством и казнокрадством. Первый торговый порт Санкт-Петербурга. Петербург - крупнейший кораблестроительный центр в России и Европе. Возведение первого форта Санкт-Петербурга - Кроншлота/Кронштадта как военно-морской базы России. Отражение шведских атак на Санкт-Петербург. Первые постройки города. Главное Адмиралтейство и учреждение Адмиралтейств-коллегии. Устройство Партикулярной, судостроительных верфей. Охтенской Отечественные и др. мастера- кораблестроители, флотоводцы и первооткрыватели. Развитие военной промьппленности: Пушечный двор, Охтенский пороховой, Сестрорецкий оружейный заводы и др. Постройка Ижорских заводов. Значение Санкт-Петербурга в развитии губернии. Строительство Староладожского канала. Каменоломни, гранитные и мраморные карьеры (в районах Тосно, Приладожье, Выборг). Петербургский губернатор А.Д.Меншиков. Городское самоуправление: деятельность Ратуши (1710), Городового магистрата (с 1721).</w:t>
      </w:r>
    </w:p>
    <w:p w14:paraId="5BEF3A33" w14:textId="2B2767FB" w:rsidR="00652A42" w:rsidRDefault="00A742B7" w:rsidP="0022530F">
      <w:pPr>
        <w:spacing w:after="0" w:line="264" w:lineRule="auto"/>
        <w:ind w:left="142" w:firstLine="566"/>
        <w:jc w:val="both"/>
        <w:rPr>
          <w:rFonts w:ascii="Times New Roman" w:hAnsi="Times New Roman"/>
          <w:color w:val="000000"/>
          <w:sz w:val="28"/>
          <w:lang w:val="ru-RU"/>
        </w:rPr>
      </w:pPr>
      <w:r w:rsidRPr="00A742B7">
        <w:rPr>
          <w:rFonts w:ascii="Times New Roman" w:hAnsi="Times New Roman"/>
          <w:color w:val="000000"/>
          <w:sz w:val="28"/>
          <w:lang w:val="ru-RU"/>
        </w:rPr>
        <w:t xml:space="preserve">Кунсткамера - объединение музея, библиотеки, планетария (Готторпский глобус), обсерватории и др. Печатная газета «Ведомости» о жизни города. Указ Петра </w:t>
      </w:r>
      <w:r w:rsidRPr="00A742B7">
        <w:rPr>
          <w:rFonts w:ascii="Times New Roman" w:hAnsi="Times New Roman"/>
          <w:color w:val="000000"/>
          <w:sz w:val="28"/>
        </w:rPr>
        <w:t>I</w:t>
      </w:r>
      <w:r w:rsidRPr="00A742B7">
        <w:rPr>
          <w:rFonts w:ascii="Times New Roman" w:hAnsi="Times New Roman"/>
          <w:color w:val="000000"/>
          <w:sz w:val="28"/>
          <w:lang w:val="ru-RU"/>
        </w:rPr>
        <w:t xml:space="preserve"> о создании Академии наук. Основание Александро-Невского монастыря (Лавры) как духового центра Санкт-Петербурга. Передача Никольского монастыря Ладоги Лавре (1714). 12 сентября - День перенесения в столицу святых мощей Александра 1432031/2025-8560(2) Невского (1724). </w:t>
      </w:r>
      <w:r w:rsidRPr="00D01FB2">
        <w:rPr>
          <w:rFonts w:ascii="Times New Roman" w:hAnsi="Times New Roman"/>
          <w:color w:val="000000"/>
          <w:sz w:val="28"/>
          <w:lang w:val="ru-RU"/>
        </w:rPr>
        <w:t xml:space="preserve">Петр </w:t>
      </w:r>
      <w:r w:rsidRPr="00A742B7">
        <w:rPr>
          <w:rFonts w:ascii="Times New Roman" w:hAnsi="Times New Roman"/>
          <w:color w:val="000000"/>
          <w:sz w:val="28"/>
        </w:rPr>
        <w:t>I</w:t>
      </w:r>
      <w:r w:rsidRPr="00D01FB2">
        <w:rPr>
          <w:rFonts w:ascii="Times New Roman" w:hAnsi="Times New Roman"/>
          <w:color w:val="000000"/>
          <w:sz w:val="28"/>
          <w:lang w:val="ru-RU"/>
        </w:rPr>
        <w:t>, его сподвижники в памяти Санкт- Петербурга.</w:t>
      </w:r>
    </w:p>
    <w:p w14:paraId="12DF815F" w14:textId="77777777" w:rsidR="001E285D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Борьба за царский трон: Петергоф, Ораниенбаум, Ропша, Петербург. Провозглашение Екатерины Алексеевны самодержавной государыней и присяга высших сановников. Санкт-Петербург как центр преобразований Екатерины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во внутренней и внешней политике. Городская реформа. Создание Петербургской Городской думы. «Жалованная грамота городам» и регламентация жизни столицы. Подтверждение изображения герба Санкт-Петербурга 1730 года. Деятельность «Комиссии о каменном строении Санкт- Петербурга и Москвы». Облик Санкт-Петербурга как пример для обновления городов империи в екатерининскую эпоху. Строительство гранитных набережных, первых каменных мостов. </w:t>
      </w:r>
    </w:p>
    <w:p w14:paraId="01365CC9" w14:textId="77777777" w:rsidR="00D82A82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«Блистательный век» города эпохи Екатерины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. Екатерина Дашкова во главе Российской академии наук. Увеличение образованных представителей петербургского дворянства. Развитие женского образования - Смольный институт. И.И.Бецкой. Прививочная кампания и личный пример императрицы. Роль Императорской Академии художеств в развитии российской культуры. Начало формирования Екатериной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крупнейшей в мире Эрмитажной коллекции. Свод правил нахождения в Эрмитаже. Большие и малые эрмитажные «собрания». «Первенствующее книгохранилище России»: общедоступная национальная библиотека как воплощение идей Просвещения. Каменный (Большой) театр. </w:t>
      </w:r>
    </w:p>
    <w:p w14:paraId="132E668D" w14:textId="460AADC0" w:rsidR="00652A42" w:rsidRPr="00E4732B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Зодчество и зодчие Санкт-Петербурга при Екатерине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(Великой). Классицизм - наследие идеалов античности и Ренессанса, идей гражданственности и просветительства. Памятник Петру </w:t>
      </w:r>
      <w:r w:rsidRPr="00E4732B">
        <w:rPr>
          <w:rFonts w:ascii="Times New Roman" w:hAnsi="Times New Roman"/>
          <w:color w:val="000000"/>
          <w:sz w:val="28"/>
        </w:rPr>
        <w:t>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на Сенатской площади («Медный всадник»): образ царя-реформатора, идея преемственности в политике, «дух Петербурга». Памятник Екатерине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на Александрийской площади (площади Островского) и оценка ее деятельности потомками. «Серебряный пояс» столицы. Пригородные дворцы и парки: Петергоф, Царское село, Гатчина. Санкт- Петербург в правление Павла </w:t>
      </w:r>
      <w:r w:rsidRPr="00E4732B">
        <w:rPr>
          <w:rFonts w:ascii="Times New Roman" w:hAnsi="Times New Roman"/>
          <w:color w:val="000000"/>
          <w:sz w:val="28"/>
        </w:rPr>
        <w:t>I</w:t>
      </w:r>
      <w:r w:rsidRPr="00E4732B">
        <w:rPr>
          <w:rFonts w:ascii="Times New Roman" w:hAnsi="Times New Roman"/>
          <w:color w:val="000000"/>
          <w:sz w:val="28"/>
          <w:lang w:val="ru-RU"/>
        </w:rPr>
        <w:t>. Михайловский замок - «забвенью брошенный дворец». «Дней Александровых прекрасное начало...». Лицей и его знаменитые вьшускники в истории Отечества.</w:t>
      </w:r>
    </w:p>
    <w:p w14:paraId="66FEDAB0" w14:textId="56102FE8" w:rsidR="00652A42" w:rsidRDefault="00701B8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701B85">
        <w:rPr>
          <w:rFonts w:ascii="Times New Roman" w:hAnsi="Times New Roman"/>
          <w:color w:val="000000"/>
          <w:sz w:val="28"/>
          <w:lang w:val="ru-RU"/>
        </w:rPr>
        <w:t xml:space="preserve">Воинские традиции русского оружия. Обелиск «Румянцева победам». Чесменская церковь. Чесменская колонна. Башня- руина и Крымская колонна в императорском Царскосельском ансамбле - посвящение военным победам России </w:t>
      </w:r>
      <w:r w:rsidRPr="00701B85">
        <w:rPr>
          <w:rFonts w:ascii="Times New Roman" w:hAnsi="Times New Roman"/>
          <w:color w:val="000000"/>
          <w:sz w:val="28"/>
        </w:rPr>
        <w:t>XVIII</w:t>
      </w:r>
      <w:r w:rsidRPr="00701B85">
        <w:rPr>
          <w:rFonts w:ascii="Times New Roman" w:hAnsi="Times New Roman"/>
          <w:color w:val="000000"/>
          <w:sz w:val="28"/>
          <w:lang w:val="ru-RU"/>
        </w:rPr>
        <w:t xml:space="preserve"> века. Памятники, посвященные прославленным военачальникам екатерининской эпохи. Отечественная война 1812 года. Санкт-Петербург в захватнических планах Наполеона. Петербургское ополчение и его руководители. М.И.Кутузов. Возвращение на Родину из заграничных походов (1814). Торжественная встреча победителей в Санкт-Петербурге. Триумфальные Нарвские ворота.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1B85">
        <w:rPr>
          <w:rFonts w:ascii="Times New Roman" w:hAnsi="Times New Roman"/>
          <w:color w:val="000000"/>
          <w:sz w:val="28"/>
          <w:lang w:val="ru-RU"/>
        </w:rPr>
        <w:t>Санкт-Петербург - город воинской славы Российской империи. Топонимы и памятные места, связанные е именами героев Отечественной войны 1812 года. Храмы Санкт- Петербурга о ратных подвигах. Казанский собор - пантеон славы русских войск. Военная галерея 1812 года в Эрмитаже. Монументальные скульптуры полководцам М.И.Голенищеву- Кутузову и М.Б.Барклаю де Толли. Александровская колонна на Дворцовой площади - увековечивание памяти победы русского оружия в войне е Наполеоном.</w:t>
      </w:r>
    </w:p>
    <w:p w14:paraId="3A92BD67" w14:textId="6E6E37EF" w:rsidR="00A30F0F" w:rsidRPr="00A30F0F" w:rsidRDefault="00A30F0F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0F0F">
        <w:rPr>
          <w:rFonts w:ascii="Times New Roman" w:hAnsi="Times New Roman"/>
          <w:color w:val="000000"/>
          <w:sz w:val="28"/>
          <w:lang w:val="ru-RU"/>
        </w:rPr>
        <w:t xml:space="preserve">Восстание декабристов 14 декабря 1825 года. Следствие и суд над декабристами. Административные реформы. Городское строительство и обустройство второй четверти </w:t>
      </w:r>
      <w:r w:rsidRPr="00A30F0F">
        <w:rPr>
          <w:rFonts w:ascii="Times New Roman" w:hAnsi="Times New Roman"/>
          <w:color w:val="000000"/>
          <w:sz w:val="28"/>
        </w:rPr>
        <w:t>XIX</w:t>
      </w:r>
      <w:r w:rsidRPr="00A30F0F">
        <w:rPr>
          <w:rFonts w:ascii="Times New Roman" w:hAnsi="Times New Roman"/>
          <w:color w:val="000000"/>
          <w:sz w:val="28"/>
          <w:lang w:val="ru-RU"/>
        </w:rPr>
        <w:t xml:space="preserve"> века. Транспорт. Начало железнодорожного строительства. Блестящая эпоха в архитектуре северной столицы, ансамбли петербургских площадей. Зодчие Санкт-Петербурга: К.И.Росси, О.Монферран, А.И.Штакенщнейдер и др.</w:t>
      </w:r>
    </w:p>
    <w:p w14:paraId="297F05B3" w14:textId="1A822A55" w:rsidR="00F16A4A" w:rsidRDefault="00F16A4A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6A4A">
        <w:rPr>
          <w:rFonts w:ascii="Times New Roman" w:hAnsi="Times New Roman"/>
          <w:color w:val="000000"/>
          <w:sz w:val="28"/>
          <w:lang w:val="ru-RU"/>
        </w:rPr>
        <w:t xml:space="preserve">Преобразования Александра </w:t>
      </w:r>
      <w:r w:rsidRPr="00F16A4A">
        <w:rPr>
          <w:rFonts w:ascii="Times New Roman" w:hAnsi="Times New Roman"/>
          <w:color w:val="000000"/>
          <w:sz w:val="28"/>
        </w:rPr>
        <w:t>II</w:t>
      </w:r>
      <w:r w:rsidRPr="00F16A4A">
        <w:rPr>
          <w:rFonts w:ascii="Times New Roman" w:hAnsi="Times New Roman"/>
          <w:color w:val="000000"/>
          <w:sz w:val="28"/>
          <w:lang w:val="ru-RU"/>
        </w:rPr>
        <w:t xml:space="preserve"> и их влияние на жизнь города. Финансовая реформа и учреждение Государственного банка Российской империи - начало Великих реформ. Участие Госбанка в проведении крестьянской реформы 1861 г. (Н.А.Милютин). Развитие нромьппленного производства в столице и Петербургской губернии после отмены крепостного нрава. Круннейщие заводы города в годы реформ. Рост населения города. Среднее сословие (интеллигенция, разночинцы), рабочие. Изменения в архитектурном облике города в эпоху реформ Александра </w:t>
      </w:r>
      <w:r w:rsidRPr="00F16A4A">
        <w:rPr>
          <w:rFonts w:ascii="Times New Roman" w:hAnsi="Times New Roman"/>
          <w:color w:val="000000"/>
          <w:sz w:val="28"/>
        </w:rPr>
        <w:t>II</w:t>
      </w:r>
      <w:r w:rsidRPr="00F16A4A">
        <w:rPr>
          <w:rFonts w:ascii="Times New Roman" w:hAnsi="Times New Roman"/>
          <w:color w:val="000000"/>
          <w:sz w:val="28"/>
          <w:lang w:val="ru-RU"/>
        </w:rPr>
        <w:t xml:space="preserve">. Доходные жилые дома. Технические достижения и благоустройство города (разводные мосты, мощение улиц, водопровод, электрическое освещение, общественный транспорт, бани, больницы). Городовое положение (1870) и управление городом. </w:t>
      </w:r>
    </w:p>
    <w:p w14:paraId="56ED523F" w14:textId="77777777" w:rsidR="00EF7DF1" w:rsidRDefault="00F16A4A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6A4A">
        <w:rPr>
          <w:rFonts w:ascii="Times New Roman" w:hAnsi="Times New Roman"/>
          <w:color w:val="000000"/>
          <w:sz w:val="28"/>
          <w:lang w:val="ru-RU"/>
        </w:rPr>
        <w:t>Деятельность Городской Думы в области образования и здравоохранения Санкт-Петербурга. Создание Научных обществ. Имена вьщающихея деятелей науки и образования на карте города. К.Д.Ущинский. Гимназическое образование, Высщие женские курсы. Мир спорта: организация первьк в стране соревнований русских фигуристов (1878), футбольной лиги (1881), кружка тяжелой атлетики и др.</w:t>
      </w:r>
    </w:p>
    <w:p w14:paraId="79B71740" w14:textId="365AF05F" w:rsidR="00652A42" w:rsidRPr="00EF7DF1" w:rsidRDefault="00EF7DF1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 w:rsidR="00F16A4A" w:rsidRPr="00F16A4A">
        <w:rPr>
          <w:rFonts w:ascii="Times New Roman" w:hAnsi="Times New Roman"/>
          <w:color w:val="000000"/>
          <w:sz w:val="28"/>
          <w:lang w:val="ru-RU"/>
        </w:rPr>
        <w:t>анкт-Петербург - круннейщий культурный центр Серебряного века. Модерн как стиль эпохи. Творческие объединения передовых художников и музыкантов. Театры Санкт-Петербурга и лучшие петербургские актеры. Новые высщие учебные заведения. Политехнический институт - общероссийский центр технического образования Психоневрологический институт, Вольная высщая школа П.Ф.Леегафта и другие. Книжное и издательское дело. Периодическая печать. Книжная торговля. Летописец петербургской жизни: Карл Булла. Повседневная жизнь петербуржцев. Революционный террор в Санкт-Петербурге: палачи и жертвы. «Спае на Крови» - православный храм в</w:t>
      </w:r>
      <w:r w:rsidR="004E4530">
        <w:rPr>
          <w:rFonts w:ascii="Times New Roman" w:hAnsi="Times New Roman"/>
          <w:color w:val="000000"/>
          <w:sz w:val="28"/>
          <w:lang w:val="ru-RU"/>
        </w:rPr>
        <w:t xml:space="preserve"> па</w:t>
      </w:r>
      <w:r w:rsidR="00F16A4A" w:rsidRPr="00F16A4A">
        <w:rPr>
          <w:rFonts w:ascii="Times New Roman" w:hAnsi="Times New Roman"/>
          <w:color w:val="000000"/>
          <w:sz w:val="28"/>
          <w:lang w:val="ru-RU"/>
        </w:rPr>
        <w:t xml:space="preserve">мять о гибели императора. </w:t>
      </w:r>
      <w:r w:rsidR="00F16A4A" w:rsidRPr="004E4530">
        <w:rPr>
          <w:rFonts w:ascii="Times New Roman" w:hAnsi="Times New Roman"/>
          <w:color w:val="000000"/>
          <w:sz w:val="28"/>
          <w:lang w:val="ru-RU"/>
        </w:rPr>
        <w:t>«Кровавое воскресенье» - пролог революционных бурь.</w:t>
      </w:r>
    </w:p>
    <w:p w14:paraId="30A1B319" w14:textId="14B16C0D" w:rsidR="00652A42" w:rsidRPr="00233176" w:rsidRDefault="00233176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33176"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урок. Столичный Санкт-Петербург - центр исторической памяти и культурного наследия. Наши известные земляки в политической, экономической, образовательной и культурной жизни Российской империи. Архитектурные памятники и достопримечательности города. Город пяти религий (соборы и храмы </w:t>
      </w:r>
      <w:r w:rsidRPr="00233176">
        <w:rPr>
          <w:rFonts w:ascii="Times New Roman" w:hAnsi="Times New Roman"/>
          <w:color w:val="000000"/>
          <w:sz w:val="28"/>
        </w:rPr>
        <w:t>XIX</w:t>
      </w:r>
      <w:r w:rsidRPr="00233176">
        <w:rPr>
          <w:rFonts w:ascii="Times New Roman" w:hAnsi="Times New Roman"/>
          <w:color w:val="000000"/>
          <w:sz w:val="28"/>
          <w:lang w:val="ru-RU"/>
        </w:rPr>
        <w:t xml:space="preserve"> века). Памятные места и мемориальные объекты на территории края, связанные с деятельностью выдающихся первооткрывателей, исследователей новых земель. Писатели о Санкт-Петербурге. Образ родного края в живописи и музыке. </w:t>
      </w:r>
      <w:r w:rsidRPr="00D01FB2">
        <w:rPr>
          <w:rFonts w:ascii="Times New Roman" w:hAnsi="Times New Roman"/>
          <w:color w:val="000000"/>
          <w:sz w:val="28"/>
          <w:lang w:val="ru-RU"/>
        </w:rPr>
        <w:t>Отражение истории Санкт-Петербурга в музейных экспозициях (проекты, экскурсии).</w:t>
      </w:r>
    </w:p>
    <w:p w14:paraId="02AAAE55" w14:textId="77777777" w:rsidR="00652A42" w:rsidRDefault="00652A4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FAE5B14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EE8F3B9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9DAB16F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5D5D62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7846B8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E1F0F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B32C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CC4BA9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3613A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F9C08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F402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0F05E8D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C1AF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516D513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69D092F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01A25F6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4D33A8B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1DB952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6FF69C7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62DE49A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04BBF7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133BC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0EE8027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B2DD7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9E77A2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045BBC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3E418F12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41A6DF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4FA9BEA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D3C368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05913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229FFA1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6E491BE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05C0D3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51835F1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37E3D78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3ACF947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48800EF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3CC1E1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78AAF67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51BE810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69F51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3FEC48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66AAF0B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46E1D7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6120B13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3E3B210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6E32F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7A768B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3C68BC3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1908BF3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7F9BFD1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E4934F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7981F1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0FFD7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457B651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29E3142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788F75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2C863A1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46EA07A" w14:textId="77777777" w:rsidR="0001519C" w:rsidRPr="005461B1" w:rsidRDefault="0001519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30F3D4B" w14:textId="77777777" w:rsidR="005461B1" w:rsidRDefault="005461B1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Курс «История нашего края».</w:t>
      </w:r>
    </w:p>
    <w:p w14:paraId="35C9847C" w14:textId="297013AD" w:rsidR="00233176" w:rsidRDefault="00FD5950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FD595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родного города в </w:t>
      </w:r>
      <w:r w:rsidRPr="00FD5950">
        <w:rPr>
          <w:rFonts w:ascii="Times New Roman" w:hAnsi="Times New Roman"/>
          <w:b/>
          <w:color w:val="000000"/>
          <w:sz w:val="28"/>
        </w:rPr>
        <w:t>XX</w:t>
      </w:r>
      <w:r w:rsidRPr="00FD5950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FD5950">
        <w:rPr>
          <w:rFonts w:ascii="Times New Roman" w:hAnsi="Times New Roman"/>
          <w:b/>
          <w:color w:val="000000"/>
          <w:sz w:val="28"/>
        </w:rPr>
        <w:t>XXI</w:t>
      </w:r>
      <w:r w:rsidRPr="00FD595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0C237FD1" w14:textId="4CE1BC3A" w:rsidR="001948B3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>Родной край до основания Санкт-Петербурга. Основные периоды истории Российского государства и Петербургского (Северо-Западного) региона (Лента времени). Рождение Санкт-Петербурга: «из тьмы лесов, из топи блат»?</w:t>
      </w:r>
      <w:r w:rsidR="00293351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t>Основание Петром 1 Санкт-Петербурга, его значение для развития края и страны. Возведение первого форта - Кроншлота/Кронштадта как военно-морской базы России. Первые зодчие Санкт-Петербзфга (Д.Трезини, Ж-Б.Леблон). Перенос столицы в Санкт-Петербург. Основание Александро- Невского монастыря (Лавры) как духовного центра Санкт- Петербурга. Герб Санкт-Петербурга 1730 года. Облик столицы как пример для обновления городов империи. «Блистательный век» Санкт-Петербурга эпохи Екатерины 11. Наши известные земляки в политической, экономической, образовательной и культурной жизни родного края (по выбору).</w:t>
      </w:r>
    </w:p>
    <w:p w14:paraId="7E352336" w14:textId="6C4C6611" w:rsidR="001948B3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Санкт-Петербург в начале правления Александра 1. Отечественная война 1812 года. Топонимы и памятные места, связанные с именами героев Отечественной войны 1812 года. Казанский собор - пантеон славы русских войск. Военная галерея 1812 года в Эрмитаже. Преобразования Александра 11 и их влияние на жизнь города. Технические достижения и благоустройство города. Выдающиеся зодчие и их творения в Санкт-Петербурге. Отражение истории Санкт-Петербурга </w:t>
      </w:r>
      <w:r w:rsidRPr="001948B3">
        <w:rPr>
          <w:rFonts w:ascii="Times New Roman" w:hAnsi="Times New Roman"/>
          <w:bCs/>
          <w:color w:val="000000"/>
          <w:sz w:val="28"/>
        </w:rPr>
        <w:t>XIX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 века в памятниках города. Наши известные земляки в политической, экономической, образовательной и культурной жизни Российской империи (по выбору).</w:t>
      </w:r>
    </w:p>
    <w:p w14:paraId="54D97756" w14:textId="71F29B94" w:rsidR="00FD5950" w:rsidRPr="00955C97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>Новейшая история великого города. Начало Первой мировой войны. Патриотический подъем в стране и переименование города. Революционный Петроград в 1917 году. Город и горожане в октябре 1917 г. Смолъный - большевистский штаб революции. Крейсер «Аврора» как главный революционный символ. Облик послереволюционного города. Тяготы Гражданской войны. Рождение новой советской школы.</w:t>
      </w:r>
      <w:r w:rsidR="00955C97" w:rsidRPr="00955C97">
        <w:rPr>
          <w:lang w:val="ru-RU"/>
        </w:rPr>
        <w:t xml:space="preserve"> </w:t>
      </w:r>
      <w:r w:rsidR="00955C97" w:rsidRPr="00955C97">
        <w:rPr>
          <w:rFonts w:ascii="Times New Roman" w:hAnsi="Times New Roman"/>
          <w:bCs/>
          <w:color w:val="000000"/>
          <w:sz w:val="28"/>
          <w:lang w:val="ru-RU"/>
        </w:rPr>
        <w:t>Первые памятники революционного Петрограда (по выбору).</w:t>
      </w:r>
    </w:p>
    <w:p w14:paraId="1B938A2A" w14:textId="77777777" w:rsidR="005D096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Новое имя города (1924). Переименование улиц и цлощадей. Особенности промышленного развития города в 1930-е гг. Ленинградский транспорт. Аэропорт «Пулково» (1932). Трудовой энтузиазм ленинградцев. Ленинградская наука (мемориальные места, памятные доски). Изменение облика Ленинграда в 1920-1930-е гг. Советские традиции и праздники. Повседневная жизнь горожан. </w:t>
      </w:r>
    </w:p>
    <w:p w14:paraId="44BF9450" w14:textId="538E77B7" w:rsidR="00BF4D5E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Ленинград как центр советского образования и просвещения. Научные центры и вьщающиеся советские ученые Ленинграда. Открытие новых школ, учреждений высшего образования. Ленинградского Дворца пионеров (1937). Художественная жизнь Ленинграда 20-30-х гг. </w:t>
      </w:r>
      <w:r w:rsidRPr="00EA006D">
        <w:rPr>
          <w:rFonts w:ascii="Times New Roman" w:hAnsi="Times New Roman"/>
          <w:bCs/>
          <w:color w:val="000000"/>
          <w:sz w:val="28"/>
        </w:rPr>
        <w:t>XX</w:t>
      </w: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 в.: архитектура, театры. Рождение детской книги. </w:t>
      </w:r>
    </w:p>
    <w:p w14:paraId="1CDD1BFC" w14:textId="77777777" w:rsidR="000479A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Начало Великой Отечественной войны. Бомбардировки города. Эвакуация ленинградцев. «Дорога жизни». Пригороды Ленинграда. Разграбление и уничтожение фашистами культурных ценностей. Преступления нацистов. Героизм и трагедия блокадного города. Повседневность в блокадном городе. Блокада и ее символы (печка-«буржуйка», кипяток, радио, метроном, санки и др.). Ленинградский зоопарк в блокадные дни. Защита Ленинграда. </w:t>
      </w:r>
    </w:p>
    <w:p w14:paraId="0628BF42" w14:textId="77777777" w:rsidR="000479A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Трудовой подвиг ленинградцев в годы Великой Отечественной войны. Дети и педагоги блокадного Ленинграда. Ученые и деятели культуры Ленинграда в годы блокады. Седьмая (Ленинградская) симфония Д.Шостаковича — симфония «всепобеждающего мужества». Александро- Невская Лавра - центр духовной жизни города. Партизаны в тьшу врага. Медаль «За оборону Ленинграда!». </w:t>
      </w:r>
    </w:p>
    <w:p w14:paraId="2A711D26" w14:textId="77777777" w:rsidR="00B92738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«Невский пятачок». Операция «Искра». Прорыв блокады Ленинграда. «Январский гром» и полное снятие блокады Ленинграда (1944). Салют Победы в городе. </w:t>
      </w:r>
    </w:p>
    <w:p w14:paraId="3B3CE02F" w14:textId="77777777" w:rsidR="001F5D59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Значение героического сопротивления Ленинграда. Воспоминания жителей о блокаде. Подвиг Ленинграда в искусстве. Памятники и мемориалы, посвященные блокаде Ленинграда. Большое Блокадное кольцо. Пискаревское мемориальное кладбище. «Зеленый пояс Славы». Мосты и набережные города хранят память о блокаде. Экспозиции музеев нашего города, фонды архивов и библиотек. Защитники Ленинграда: книга Памяти. История семьи - в истории Родины, города (личные архивы). Защитники Отечества в моей семье. Звание «Город-герой Ленинград» (1965 г., орден Ленина и медаль «Золотая Звезда»). </w:t>
      </w:r>
    </w:p>
    <w:p w14:paraId="3AA3A8B5" w14:textId="724E270C" w:rsidR="00FD5950" w:rsidRPr="00FD5950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Восстановление промышленных и культурных объектов города. Строительство метро. Новые районы на карте города. Начало расселения ленинградцев в отдельные квартиры. Ленинград - центр энергомашиностроения (Ижорский завод; Электросила и др.). 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>Быт, отдых горожан. Восстановление пригородов - «жемчужного ожерелья» родного города.</w:t>
      </w:r>
    </w:p>
    <w:p w14:paraId="7E3B71B1" w14:textId="7DA4D8EE" w:rsidR="001F5D59" w:rsidRDefault="001F5D59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F5D59">
        <w:rPr>
          <w:rFonts w:ascii="Times New Roman" w:hAnsi="Times New Roman"/>
          <w:bCs/>
          <w:color w:val="000000"/>
          <w:sz w:val="28"/>
          <w:lang w:val="ru-RU"/>
        </w:rPr>
        <w:t>Город в годы перестройки. Возвращение исторического названия Санкт-Петербургу (1991), его исторического герба (от 1730 года). Трудности в жизни страны и горожан в 1990-х гг. Город как главный экономический субъект Северо-Запада Российской Федерации. Крупнейший портовый центр новой России. Строительство дамбы для защиты от наводнений. Начало строительства кольцевой автомобильной дороги (1998). Возвращение храмов Русской Православной Церкви. Д.С.Лихачев - первый почетный гражданин Санкт- Петербурга (1993). Открытие новьк памятников, театров и музеев.</w:t>
      </w:r>
    </w:p>
    <w:p w14:paraId="1A54765B" w14:textId="7CA34EB1" w:rsidR="00FD5950" w:rsidRPr="001F5D59" w:rsidRDefault="001F5D59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F5D59">
        <w:rPr>
          <w:rFonts w:ascii="Times New Roman" w:hAnsi="Times New Roman"/>
          <w:bCs/>
          <w:color w:val="000000"/>
          <w:sz w:val="28"/>
          <w:lang w:val="ru-RU"/>
        </w:rPr>
        <w:t>Санкт-Петербург - город федерального значения, административный центр Северо-Западного федерального округа (СЗФО). Управление Санкт-Петербургом. Выборные органы Санкт-Петербурга. Утверждение официальных государственных символов Санкт-Петербурга. Конституционный суд России в Санкт-Петербурге (здания Сената и Синода). Исторические (кораблик на шпиле Адмиралтейства, памятник «Медный всадник», ангел на шпиле Петропавловского собора) и неофициальные символы Санкт-Петербурга. Разйитие промышленности города. Город - центр судостроения, энергомашиностроения и др. Транспортное развитие региона: Ладожский вокзал, «Западный скоростной диаметр (ЗСД)», Большой Обуховский мост и др. Новые морские порты (Высоцк, Приморск, Усть</w:t>
      </w:r>
      <w:r w:rsidR="00FD7C33">
        <w:rPr>
          <w:rFonts w:ascii="Times New Roman" w:hAnsi="Times New Roman"/>
          <w:bCs/>
          <w:color w:val="000000"/>
          <w:sz w:val="28"/>
          <w:lang w:val="ru-RU"/>
        </w:rPr>
        <w:t xml:space="preserve"> –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 Луга). Международный аэропорт Пулково-2. Новые станции метрополитена. Выставочный и деловой центр «Экспофорум». Общественно-деловой комплекс «Лахта</w:t>
      </w:r>
      <w:r w:rsidR="00FD7C33">
        <w:rPr>
          <w:rFonts w:ascii="Times New Roman" w:hAnsi="Times New Roman"/>
          <w:bCs/>
          <w:color w:val="000000"/>
          <w:sz w:val="28"/>
          <w:lang w:val="ru-RU"/>
        </w:rPr>
        <w:t xml:space="preserve"> –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 центр». </w:t>
      </w:r>
      <w:r w:rsidRPr="00FD7C33">
        <w:rPr>
          <w:rFonts w:ascii="Times New Roman" w:hAnsi="Times New Roman"/>
          <w:bCs/>
          <w:color w:val="000000"/>
          <w:sz w:val="28"/>
          <w:lang w:val="ru-RU"/>
        </w:rPr>
        <w:t>Стратегия социально-экономического развития Санкт-Петербурга до 2030 года.</w:t>
      </w:r>
    </w:p>
    <w:p w14:paraId="10563697" w14:textId="6E3528F4" w:rsidR="009273C8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>Архитектурный облик современного Петербурга. Новые общественные пространства. Санкт-Петербург - центр туризма. История и культура страны и мира - в музеях города. Отдел современного искусства Эрмитажа в здании Главного штаба. «Фестиваль ледоколов» - торжественное открытие летнего туристического сезона. Музейно-исторический парк «Остров фортов». Парк развлечений «Диво-остров». Фестиваль «Звезды Белых ночей». Санкт-Петербург спортивный: петербургская команда чемпионов. Спортивные события в городе. Ледовый дворец, «Газпром Арена», «СКА Арена».</w:t>
      </w:r>
    </w:p>
    <w:p w14:paraId="7C8D4F2A" w14:textId="09CE93C9" w:rsidR="009273C8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Родина и гражданство. Что делает человека гражданином. Нравственные качества гражданина. Долг гражданина перед обществом. Патриотизм. Мои район, улица. Вклад моей семьи и близких в развитие родного города. Волонтерство. Мариуполь </w:t>
      </w:r>
      <w:r w:rsidR="00B24B68">
        <w:rPr>
          <w:rFonts w:ascii="Times New Roman" w:hAnsi="Times New Roman"/>
          <w:bCs/>
          <w:color w:val="000000"/>
          <w:sz w:val="28"/>
          <w:lang w:val="ru-RU"/>
        </w:rPr>
        <w:t>–</w:t>
      </w: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 город-побратим. Праздник выпускников «Алые паруса». Мои планы: горизонты выбора.</w:t>
      </w:r>
    </w:p>
    <w:p w14:paraId="6D9D60AC" w14:textId="6999753E" w:rsidR="00FD5950" w:rsidRPr="00536CDB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Современный Петербург - город ученых и конструкторов; кораблестроителей и путешеетвенников; архитекторов и скульпторов; писателей, художников и музыкантов; артистов и спортсменов; педагогов и врачей; рабочих и строителей; хранителей музеев и реставраторов, политиков и воинов. Письмо Д.С.Лихачева «О памяти». Семейная память и семейные реликвии. Почетные граждане Санкт-Петербурга. Герои Труда, Герои России. Герои Специальной военной операции. </w:t>
      </w:r>
      <w:r w:rsidRPr="00D01FB2">
        <w:rPr>
          <w:rFonts w:ascii="Times New Roman" w:hAnsi="Times New Roman"/>
          <w:bCs/>
          <w:color w:val="000000"/>
          <w:sz w:val="28"/>
          <w:lang w:val="ru-RU"/>
        </w:rPr>
        <w:t>Мемориальные (памятные) объекты, экспозиции музеев города, образовательного учреждения.</w:t>
      </w:r>
    </w:p>
    <w:p w14:paraId="45AF4ED8" w14:textId="77777777" w:rsidR="005461B1" w:rsidRPr="005461B1" w:rsidRDefault="005461B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1707C19" w14:textId="77777777" w:rsidR="0001519C" w:rsidRPr="006A2A4C" w:rsidRDefault="0001519C">
      <w:pPr>
        <w:rPr>
          <w:lang w:val="ru-RU"/>
        </w:rPr>
        <w:sectPr w:rsidR="0001519C" w:rsidRPr="006A2A4C">
          <w:pgSz w:w="11906" w:h="16383"/>
          <w:pgMar w:top="1134" w:right="850" w:bottom="1134" w:left="1701" w:header="720" w:footer="720" w:gutter="0"/>
          <w:cols w:space="720"/>
        </w:sectPr>
      </w:pPr>
    </w:p>
    <w:p w14:paraId="0355BDCD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bookmarkStart w:id="4" w:name="block-50288493"/>
      <w:bookmarkEnd w:id="3"/>
      <w:r w:rsidRPr="006A2A4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14:paraId="0B5F188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A3D79BE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374416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DFE861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486A8FC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B1B597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3448B6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7A44EA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56A0F8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0E32E2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66E3B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0DF8F2B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283A4F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F5BFC0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76DFAA9F" w14:textId="77777777" w:rsidR="0001519C" w:rsidRPr="006A2A4C" w:rsidRDefault="006A2A4C">
      <w:pPr>
        <w:spacing w:after="0"/>
        <w:ind w:left="120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A1840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3853F5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07F6CB0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1D720D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513770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66CB083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1607CFD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BC85F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0F6BB33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31C7FD9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0580F7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D5686B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B7A50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E701A2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DA8B64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C6535F5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21D3B705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2210B70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8C0B29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390EC3A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9C359F2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765E498A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A382EEB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86CA38B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ACAF1D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6ACF077" w14:textId="77777777" w:rsidR="0001519C" w:rsidRPr="006A2A4C" w:rsidRDefault="006A2A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391EEF4" w14:textId="77777777" w:rsidR="0001519C" w:rsidRPr="006A2A4C" w:rsidRDefault="006A2A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5088EBC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FCAACD4" w14:textId="77777777" w:rsidR="0001519C" w:rsidRPr="006A2A4C" w:rsidRDefault="006A2A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D5511F1" w14:textId="77777777" w:rsidR="0001519C" w:rsidRPr="006A2A4C" w:rsidRDefault="006A2A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39E04A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02418D6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3D991BF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CB93B94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92F8BE2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0164553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516E7464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14:paraId="1574081B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1F67BD3E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69D3A74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7C5FC27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01675371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73F8BF7C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8D6E30C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56D1110F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D885427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2111EA1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45D0E4BF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9E4608E" w14:textId="77777777" w:rsidR="0001519C" w:rsidRPr="006A2A4C" w:rsidRDefault="006A2A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49591A60" w14:textId="77777777" w:rsidR="0001519C" w:rsidRPr="006A2A4C" w:rsidRDefault="006A2A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7A55B933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45AEE20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122BE66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CEF394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0762E8A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60E44FBA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31D38C7B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1BC1127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8EE3985" w14:textId="77777777" w:rsidR="0001519C" w:rsidRPr="006A2A4C" w:rsidRDefault="006A2A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621786F" w14:textId="77777777" w:rsidR="0001519C" w:rsidRPr="006A2A4C" w:rsidRDefault="006A2A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0D16215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50A4A2C" w14:textId="77777777" w:rsidR="0001519C" w:rsidRPr="006A2A4C" w:rsidRDefault="006A2A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16CC309C" w14:textId="77777777" w:rsidR="0001519C" w:rsidRPr="006A2A4C" w:rsidRDefault="006A2A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3271941C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4A4BBBEE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675776C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73733B87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6BFAD52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268DF42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C49B0D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2129F25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F702343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4C058C7E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BEB9EBC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935476B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C01CBC2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2BF29CEE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57B2CEE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31777177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E48B540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65E3BFB" w14:textId="77777777" w:rsidR="0001519C" w:rsidRPr="006A2A4C" w:rsidRDefault="006A2A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82FDCF4" w14:textId="77777777" w:rsidR="0001519C" w:rsidRPr="006A2A4C" w:rsidRDefault="006A2A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F3C758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D7488E4" w14:textId="77777777" w:rsidR="0001519C" w:rsidRPr="006A2A4C" w:rsidRDefault="006A2A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AB4610D" w14:textId="77777777" w:rsidR="0001519C" w:rsidRPr="006A2A4C" w:rsidRDefault="006A2A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4FC21D7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7AB0114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556382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44D76D2F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78480C3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14C86C4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7FDAE371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B5468E1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04838E9" w14:textId="77777777" w:rsidR="0001519C" w:rsidRPr="006A2A4C" w:rsidRDefault="006A2A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2DBC0CD3" w14:textId="77777777" w:rsidR="0001519C" w:rsidRPr="006A2A4C" w:rsidRDefault="006A2A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244CDC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4960316" w14:textId="77777777" w:rsidR="0001519C" w:rsidRPr="006A2A4C" w:rsidRDefault="006A2A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4A012FA5" w14:textId="77777777" w:rsidR="0001519C" w:rsidRPr="006A2A4C" w:rsidRDefault="006A2A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2A8D9FD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638C45C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1AD1B013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95C9AA5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70A5B2A9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FC3EE04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A8EC33B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11E4759E" w14:textId="77777777" w:rsidR="0001519C" w:rsidRDefault="006A2A4C">
      <w:pPr>
        <w:numPr>
          <w:ilvl w:val="0"/>
          <w:numId w:val="21"/>
        </w:numPr>
        <w:spacing w:after="0" w:line="264" w:lineRule="auto"/>
        <w:jc w:val="both"/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0480F74F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629C3B0F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E92927B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80A3EF7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3C1E721B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770C50B2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E80A32B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18006EAF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3A2DCAE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79F8E662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5CAB426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11E319F" w14:textId="77777777" w:rsidR="0001519C" w:rsidRPr="006A2A4C" w:rsidRDefault="006A2A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E6264F2" w14:textId="77777777" w:rsidR="0001519C" w:rsidRPr="006A2A4C" w:rsidRDefault="006A2A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FC77CFE" w14:textId="77777777" w:rsidR="0001519C" w:rsidRDefault="006A2A4C">
      <w:pPr>
        <w:numPr>
          <w:ilvl w:val="0"/>
          <w:numId w:val="23"/>
        </w:numPr>
        <w:spacing w:after="0" w:line="264" w:lineRule="auto"/>
        <w:jc w:val="both"/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3312F776" w14:textId="77777777" w:rsidR="0001519C" w:rsidRDefault="0001519C">
      <w:pPr>
        <w:spacing w:after="0" w:line="264" w:lineRule="auto"/>
        <w:ind w:left="120"/>
        <w:jc w:val="both"/>
      </w:pPr>
    </w:p>
    <w:p w14:paraId="79AC45E0" w14:textId="77777777" w:rsidR="0001519C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Введение курса «История нашего края» в федеральные рабочие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программы по учебному предмету «История» (предметная область «Общественно-научные предметы») в 5–7-х классах направлено на расширение знаний обучающихся о малой родине как части общего Отечества, сохранение исторической памяти народа, формирование исторического сознания у подрастающего поколения. Аксиологическую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основу курса составляют традиционные российские духовно-нравственные ценности.</w:t>
      </w:r>
    </w:p>
    <w:p w14:paraId="6101A4A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В приказе обозначены предметные результаты по учебному курсу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«История нашего края»:</w:t>
      </w:r>
    </w:p>
    <w:p w14:paraId="171755E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цель и предназначение курса «История нашего края», понимать важность единства истории страны, культуры и гражданствообразующих религий для формирования личности гражданина России;</w:t>
      </w:r>
    </w:p>
    <w:p w14:paraId="7546EBE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содержании данного курса, в том числе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 понятиях «мораль и нравственность», «семья», «традиционные ценности», об угрозах духовно-нравственному единству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страны, основных этапах истории края в контексте истории России;</w:t>
      </w:r>
    </w:p>
    <w:p w14:paraId="3CD4380F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об историческом пути формирования многонационального состава населения Российской Федерации, его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мирном характере и причинах его формирования;</w:t>
      </w:r>
    </w:p>
    <w:p w14:paraId="3477742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о современном состоянии культурного и религиозного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разнообразия народов Российской Федерации, причинах культурных различий;</w:t>
      </w:r>
    </w:p>
    <w:p w14:paraId="65AF30A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необходимость межнационального и межрелигиозного сотрудничества и взаимодействия, важность сотрудничества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дружбы между народами и нациями, обосновывать их необходимость;</w:t>
      </w:r>
    </w:p>
    <w:p w14:paraId="0CE9D9D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уметь объяснить значение и роль общих элементов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в культуре народов России для обоснования ее территориального, политического и экономического единства;</w:t>
      </w:r>
    </w:p>
    <w:p w14:paraId="025629C1" w14:textId="77777777" w:rsid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доказывать важность и преимущества этого единства перед требованиями национального самоопределения отдельных этносов;</w:t>
      </w:r>
    </w:p>
    <w:p w14:paraId="3E8C8A2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знать и уметь объяснить отличия культурной географии от физической и политической географии;</w:t>
      </w:r>
    </w:p>
    <w:p w14:paraId="309C1CF6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такое культурная карта народов России;</w:t>
      </w:r>
    </w:p>
    <w:p w14:paraId="700FD558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описывать отдельные области культурной карты в соответствии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 их особенностями;</w:t>
      </w:r>
    </w:p>
    <w:p w14:paraId="2A7871D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выделять общие черты в культуре различных народов,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обосновывать их значение и причины;</w:t>
      </w:r>
    </w:p>
    <w:p w14:paraId="69B48CC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понимать, что такое язык, каковы важность его изучения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влияние на миропонимание личности;</w:t>
      </w:r>
    </w:p>
    <w:p w14:paraId="4E89FDFE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базовые представления о происхождении и развитии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русского языка, его взаимосвязи с языками других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России;</w:t>
      </w:r>
    </w:p>
    <w:p w14:paraId="1EE1E69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14:paraId="5B582F9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русский язык не только важнейший элемент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национальной культуры, но и историко-культурное наследие,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достояние российского государства, уметь приводить примеры;</w:t>
      </w:r>
    </w:p>
    <w:p w14:paraId="6126433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нравственных категориях русского языка и их происхождении;</w:t>
      </w:r>
    </w:p>
    <w:p w14:paraId="13ED77E4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сформированное представление о понятии «культура»;</w:t>
      </w:r>
    </w:p>
    <w:p w14:paraId="181D105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выделять общие черты в культуре различных народов,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обосновывать их значение и причины;</w:t>
      </w:r>
    </w:p>
    <w:p w14:paraId="2E07A68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значении терминов «взаимодействие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культур», «культурный обмен» как формах распространения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обогащения духовно-нравственных идеалов общества;</w:t>
      </w:r>
    </w:p>
    <w:p w14:paraId="768C5E3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обосновывать важность сохранения культурного наследия;</w:t>
      </w:r>
    </w:p>
    <w:p w14:paraId="020811C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об артефактах культуры;</w:t>
      </w:r>
    </w:p>
    <w:p w14:paraId="0A9F651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этносами;</w:t>
      </w:r>
    </w:p>
    <w:p w14:paraId="1FF64D7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знать, что такое архитектура, уметь охарактеризовать основные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типы памятников архитектуры и проследить связь между их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структурой и особенностями культуры и этапами исторического развития;</w:t>
      </w:r>
    </w:p>
    <w:p w14:paraId="4705E552" w14:textId="77777777" w:rsid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и уметь объяснять взаимосвязь между особенностями архитектуры и духовно-нравственными ценностями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России;</w:t>
      </w:r>
    </w:p>
    <w:p w14:paraId="483B605B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давать определения терминам «мораль», «нравственность», «духовные ценности», «духовность» на доступном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для обучающихся уровне осмысления;</w:t>
      </w:r>
    </w:p>
    <w:p w14:paraId="28EC51E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смысл и взаимосвязь терминов «мораль», «нравственность», «духовные ценности», «духовность» с формами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их репрезентации в культуре;</w:t>
      </w:r>
    </w:p>
    <w:p w14:paraId="0D0E283E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значение культурных символов, нравственный и духовный смысл культурных артефактов;</w:t>
      </w:r>
    </w:p>
    <w:p w14:paraId="732A7D88" w14:textId="77777777" w:rsidR="00DF5AB6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понятии «религия», уметь пояснить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ее роль в жизни общества и основные социально-культурные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функции;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1EAE4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связь религии и морали;</w:t>
      </w:r>
    </w:p>
    <w:p w14:paraId="7411054D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роль и значение духовных ценностей в религиях народов России;</w:t>
      </w:r>
    </w:p>
    <w:p w14:paraId="4C05528F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характеризовать государствообразующие конфессии России и их картины мира;</w:t>
      </w:r>
    </w:p>
    <w:p w14:paraId="033D0DE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такое история семьи, каковы формы ее выражения и сохранения;</w:t>
      </w:r>
    </w:p>
    <w:p w14:paraId="584ACAC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обосновывать и доказывать взаимосвязь истории семьи и истории народа, государства, человечества;</w:t>
      </w:r>
    </w:p>
    <w:p w14:paraId="4852242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семейных традициях и обосновывать их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важность как ключевых элементах семейных отношений;</w:t>
      </w:r>
    </w:p>
    <w:p w14:paraId="1242310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рассказывать о семейных традициях своего народа и народов России, собственной семьи;</w:t>
      </w:r>
    </w:p>
    <w:p w14:paraId="105ED3B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роль семейных традиций в культуре общества, трансляции ценностей, духовно-нравственных идеалов;</w:t>
      </w:r>
    </w:p>
    <w:p w14:paraId="20ED2A50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называть традиционные сказочные и фольклорные сюжеты о семье, семейных обязанностях;</w:t>
      </w:r>
    </w:p>
    <w:p w14:paraId="457D0B3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понимать, что такое семейное хозяйство и домашний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труд;</w:t>
      </w:r>
    </w:p>
    <w:p w14:paraId="69231F4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уметь объяснять специфику семьи как социального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института, характеризовать роль домашнего труда и распределение экономических функций в семье;</w:t>
      </w:r>
    </w:p>
    <w:p w14:paraId="0372F34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примерах из жизни собственной семьи;</w:t>
      </w:r>
    </w:p>
    <w:p w14:paraId="6BEADB0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обосновывать важность семьи и семейных традиций для трансляции духовно-нравственных ценностей, морали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F5AB6" w:rsidRPr="00DF5AB6">
        <w:rPr>
          <w:rFonts w:ascii="Times New Roman" w:hAnsi="Times New Roman"/>
          <w:color w:val="000000"/>
          <w:sz w:val="28"/>
          <w:lang w:val="ru-RU"/>
        </w:rPr>
        <w:t>и нравственности как фактора культурной преемственности.</w:t>
      </w:r>
    </w:p>
    <w:p w14:paraId="2BE09FC3" w14:textId="77777777" w:rsidR="00A317D9" w:rsidRPr="006A2A4C" w:rsidRDefault="00A317D9" w:rsidP="00A317D9">
      <w:pPr>
        <w:spacing w:after="0" w:line="264" w:lineRule="auto"/>
        <w:ind w:left="960"/>
        <w:jc w:val="both"/>
        <w:rPr>
          <w:lang w:val="ru-RU"/>
        </w:rPr>
      </w:pPr>
    </w:p>
    <w:p w14:paraId="635DD2FB" w14:textId="77777777" w:rsidR="0001519C" w:rsidRPr="006A2A4C" w:rsidRDefault="0001519C">
      <w:pPr>
        <w:rPr>
          <w:lang w:val="ru-RU"/>
        </w:rPr>
        <w:sectPr w:rsidR="0001519C" w:rsidRPr="006A2A4C">
          <w:pgSz w:w="11906" w:h="16383"/>
          <w:pgMar w:top="1134" w:right="850" w:bottom="1134" w:left="1701" w:header="720" w:footer="720" w:gutter="0"/>
          <w:cols w:space="720"/>
        </w:sectPr>
      </w:pPr>
    </w:p>
    <w:p w14:paraId="2173CA8A" w14:textId="77777777" w:rsidR="0001519C" w:rsidRDefault="006A2A4C">
      <w:pPr>
        <w:spacing w:after="0"/>
        <w:ind w:left="120"/>
      </w:pPr>
      <w:bookmarkStart w:id="5" w:name="block-50288489"/>
      <w:bookmarkEnd w:id="4"/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22DE46D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0"/>
        <w:gridCol w:w="1558"/>
        <w:gridCol w:w="1841"/>
        <w:gridCol w:w="1910"/>
        <w:gridCol w:w="2824"/>
      </w:tblGrid>
      <w:tr w:rsidR="0001519C" w14:paraId="3DE95F9A" w14:textId="77777777" w:rsidTr="00B02E62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110B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0A7A77" w14:textId="77777777" w:rsidR="0001519C" w:rsidRDefault="0001519C">
            <w:pPr>
              <w:spacing w:after="0"/>
              <w:ind w:left="135"/>
            </w:pPr>
          </w:p>
        </w:tc>
        <w:tc>
          <w:tcPr>
            <w:tcW w:w="4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9267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1540D3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4D531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387B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89C222" w14:textId="77777777" w:rsidR="0001519C" w:rsidRDefault="0001519C">
            <w:pPr>
              <w:spacing w:after="0"/>
              <w:ind w:left="135"/>
            </w:pPr>
          </w:p>
        </w:tc>
      </w:tr>
      <w:tr w:rsidR="0001519C" w14:paraId="6ABA73A3" w14:textId="77777777" w:rsidTr="00B02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57B33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42EB8" w14:textId="77777777" w:rsidR="0001519C" w:rsidRDefault="0001519C"/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690FE7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8003B5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B321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5D4F3B" w14:textId="77777777" w:rsidR="0001519C" w:rsidRDefault="000151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5711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C02CFD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AB124" w14:textId="77777777" w:rsidR="0001519C" w:rsidRDefault="0001519C"/>
        </w:tc>
      </w:tr>
      <w:tr w:rsidR="0001519C" w14:paraId="45CFE2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331F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1519C" w:rsidRPr="00A22F5A" w14:paraId="7272646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33D0D7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83B82F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E1D63E0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D702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4519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8B34B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367E207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98219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F0EE29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17CC37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24282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E37AF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6B3933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48730F74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B10F6A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A90B3B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0B956" w14:textId="77777777" w:rsidR="0001519C" w:rsidRDefault="0001519C"/>
        </w:tc>
      </w:tr>
      <w:tr w:rsidR="0001519C" w:rsidRPr="00A22F5A" w14:paraId="774E2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4AEA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1519C" w:rsidRPr="00A22F5A" w14:paraId="4F1323FE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BFC976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448894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DC85519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558F4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25D50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2834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186C55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C58A203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F4C25A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4D6C56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1CB9A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C9AC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3B8BB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4BD958B9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2972D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4428553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5ACD8A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C12CD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A435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B6975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041D9F5D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C2D82C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FFEB4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F11552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BDC88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81D0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F7F2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4EE776F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F775BF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111BBB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61A389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870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6E8B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B570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6F5D4CA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CCF658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213626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B34B2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8196D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42BDD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A378C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4AC28485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34F4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154D1B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3BD762" w14:textId="77777777" w:rsidR="0001519C" w:rsidRDefault="0001519C"/>
        </w:tc>
      </w:tr>
      <w:tr w:rsidR="0001519C" w14:paraId="2031E1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62CBD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1519C" w:rsidRPr="00A22F5A" w14:paraId="7A87F395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498436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05FA2C2" w14:textId="77777777" w:rsidR="0001519C" w:rsidRPr="00B02E62" w:rsidRDefault="006A2A4C">
            <w:pPr>
              <w:spacing w:after="0"/>
              <w:ind w:left="135"/>
              <w:rPr>
                <w:lang w:val="ru-RU"/>
              </w:rPr>
            </w:pPr>
            <w:r w:rsidRPr="00B02E62">
              <w:rPr>
                <w:rFonts w:ascii="Times New Roman" w:hAnsi="Times New Roman"/>
                <w:color w:val="000000"/>
                <w:sz w:val="24"/>
                <w:lang w:val="ru-RU"/>
              </w:rPr>
              <w:t>Древнейшая Греция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02E62"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F3D778" w14:textId="77777777" w:rsidR="0001519C" w:rsidRPr="00B02E62" w:rsidRDefault="00B02E62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2A4C" w:rsidRPr="00B0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E257B" w14:textId="36EAC04C" w:rsidR="0001519C" w:rsidRPr="00B02E62" w:rsidRDefault="004017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0C881" w14:textId="77777777" w:rsidR="0001519C" w:rsidRPr="00B02E6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9017C" w14:textId="77777777" w:rsidR="0001519C" w:rsidRPr="00BD1632" w:rsidRDefault="006A2A4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11EADF5F" w14:textId="77777777" w:rsidR="00B02E62" w:rsidRPr="00BD1632" w:rsidRDefault="00933C7C">
            <w:pPr>
              <w:spacing w:after="0"/>
              <w:ind w:left="135"/>
              <w:rPr>
                <w:lang w:val="ru-RU"/>
              </w:rPr>
            </w:pPr>
            <w:hyperlink r:id="rId16">
              <w:r w:rsidR="00B02E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47DD1C5B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C98A48C" w14:textId="77777777" w:rsidR="0001519C" w:rsidRDefault="00B0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16ED6DC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D99E3E8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08F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A6CE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E002E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315F5EC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895BC3C" w14:textId="77777777" w:rsidR="0001519C" w:rsidRDefault="00B0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362EFD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98AF40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80C7B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3A98B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9C11B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70B743A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31FC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A7E7D3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52FCA" w14:textId="77777777" w:rsidR="0001519C" w:rsidRDefault="0001519C"/>
        </w:tc>
      </w:tr>
      <w:tr w:rsidR="0001519C" w14:paraId="0CD1C9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C5F5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1519C" w:rsidRPr="00A22F5A" w14:paraId="3F77F3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7280427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05342B8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77A2D4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E7A5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8B8A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F065A3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4637608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7D5E9D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479E5E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74C8DF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AEE9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F55E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EF98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079F6DC1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7EBC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A08358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7FAF6FB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1BACC" w14:textId="66E0077D" w:rsidR="0001519C" w:rsidRPr="00286F5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8061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9F76D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0CD78C0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A422F7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231A4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B4FFC5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515CF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29FF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1F5A4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32AC6160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4238311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68088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1D0036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DDC2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48BE7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809C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5B25183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0754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A409AC8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ED102" w14:textId="77777777" w:rsidR="0001519C" w:rsidRDefault="0001519C"/>
        </w:tc>
      </w:tr>
      <w:tr w:rsidR="0001519C" w14:paraId="37B34AFC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EAB55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9F9BF1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E520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CC7F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5FC272" w14:textId="77777777" w:rsidR="0001519C" w:rsidRDefault="0001519C">
            <w:pPr>
              <w:spacing w:after="0"/>
              <w:ind w:left="135"/>
            </w:pPr>
          </w:p>
        </w:tc>
      </w:tr>
      <w:tr w:rsidR="00DF5AB6" w14:paraId="232F316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06888" w14:textId="77777777" w:rsidR="00DF5AB6" w:rsidRPr="00DF5AB6" w:rsidRDefault="00DF5A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BC71215" w14:textId="77777777" w:rsidR="00DF5AB6" w:rsidRPr="00DF5AB6" w:rsidRDefault="00DF5A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D8007" w14:textId="32FB394F" w:rsidR="00DF5AB6" w:rsidRPr="008B7713" w:rsidRDefault="008B77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56290" w14:textId="77777777" w:rsidR="00DF5AB6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2F5DE" w14:textId="77777777" w:rsidR="00DF5AB6" w:rsidRDefault="00DF5AB6">
            <w:pPr>
              <w:spacing w:after="0"/>
              <w:ind w:left="135"/>
            </w:pPr>
          </w:p>
        </w:tc>
      </w:tr>
      <w:tr w:rsidR="0001519C" w14:paraId="4553105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6D12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136AE4" w14:textId="77777777" w:rsidR="0001519C" w:rsidRDefault="00DF5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86181" w14:textId="7C596684" w:rsidR="0001519C" w:rsidRPr="00A67954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6795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15FF0" w14:textId="7A3A8B34" w:rsidR="0001519C" w:rsidRPr="008B7713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B771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8A5E5E" w14:textId="77777777" w:rsidR="0001519C" w:rsidRDefault="0001519C"/>
        </w:tc>
      </w:tr>
    </w:tbl>
    <w:p w14:paraId="1EA7C649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6E93B8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4319"/>
        <w:gridCol w:w="1405"/>
        <w:gridCol w:w="1841"/>
        <w:gridCol w:w="1910"/>
        <w:gridCol w:w="3107"/>
      </w:tblGrid>
      <w:tr w:rsidR="0001519C" w14:paraId="0509CD0A" w14:textId="77777777" w:rsidTr="00730BAE">
        <w:trPr>
          <w:trHeight w:val="144"/>
          <w:tblCellSpacing w:w="20" w:type="nil"/>
        </w:trPr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5D25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02F493" w14:textId="77777777" w:rsidR="0001519C" w:rsidRDefault="0001519C">
            <w:pPr>
              <w:spacing w:after="0"/>
              <w:ind w:left="135"/>
            </w:pPr>
          </w:p>
        </w:tc>
        <w:tc>
          <w:tcPr>
            <w:tcW w:w="43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D823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2A725E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264E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6BDC6" w14:textId="77777777" w:rsidR="0001519C" w:rsidRDefault="00C75104" w:rsidP="00C7510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6A2A4C">
              <w:rPr>
                <w:rFonts w:ascii="Times New Roman" w:hAnsi="Times New Roman"/>
                <w:b/>
                <w:color w:val="000000"/>
                <w:sz w:val="24"/>
              </w:rPr>
              <w:t xml:space="preserve">(цифровые) образовательные ресурсы </w:t>
            </w:r>
          </w:p>
          <w:p w14:paraId="1FFB416E" w14:textId="77777777" w:rsidR="00A7297F" w:rsidRPr="00C75104" w:rsidRDefault="00A7297F" w:rsidP="00C75104">
            <w:pPr>
              <w:spacing w:after="0"/>
              <w:ind w:left="135"/>
            </w:pPr>
          </w:p>
        </w:tc>
      </w:tr>
      <w:tr w:rsidR="0001519C" w14:paraId="46D65586" w14:textId="77777777" w:rsidTr="00730BAE">
        <w:trPr>
          <w:trHeight w:val="6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0BB553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80FF0" w14:textId="77777777" w:rsidR="0001519C" w:rsidRDefault="0001519C"/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1C83B6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C0117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29004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BE049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9853DF" w14:textId="77777777" w:rsidR="0001519C" w:rsidRDefault="0001519C"/>
        </w:tc>
      </w:tr>
      <w:tr w:rsidR="0001519C" w:rsidRPr="00A22F5A" w14:paraId="1D7DE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9BC26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1519C" w:rsidRPr="00A22F5A" w14:paraId="5B6096B2" w14:textId="77777777" w:rsidTr="00730BAE">
        <w:trPr>
          <w:trHeight w:val="417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784A70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BCC5DB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A3403B5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F198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2798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2CFC053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5EE62ACD" w14:textId="77777777" w:rsidTr="00730BAE">
        <w:trPr>
          <w:trHeight w:val="79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821FB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2070B97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Европа в раннее Средневековье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3547978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4D3BA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B4609" w14:textId="2189007A" w:rsidR="0001519C" w:rsidRPr="00E400FA" w:rsidRDefault="00E400F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1BA9B5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3F24989A" w14:textId="77777777" w:rsidTr="00730BAE">
        <w:trPr>
          <w:trHeight w:val="793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F04DE47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8D02189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Мусульманская цивилизация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XI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3A35326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98C21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1B817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7C40059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603A5D0E" w14:textId="77777777" w:rsidTr="00730BAE">
        <w:trPr>
          <w:trHeight w:val="815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9FF1EE3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B50ED97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Средневековое европейское общество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AB78EE5" w14:textId="77777777" w:rsidR="0001519C" w:rsidRDefault="006A2A4C" w:rsidP="00DF5AB6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F5A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1ED9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574C7" w14:textId="77777777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67CDE0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29326C86" w14:textId="77777777" w:rsidTr="00730BAE">
        <w:trPr>
          <w:trHeight w:val="781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A10B91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E9909AF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0155B1C" w14:textId="77777777" w:rsidR="0001519C" w:rsidRDefault="006A2A4C">
            <w:pPr>
              <w:spacing w:after="0"/>
              <w:ind w:left="135"/>
              <w:jc w:val="center"/>
            </w:pPr>
            <w:r w:rsidRPr="003E7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52787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A1E29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1C40CF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35BCB1FC" w14:textId="77777777" w:rsidTr="00730BAE">
        <w:trPr>
          <w:trHeight w:val="878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7A0FC6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7BBBD027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F2D7555" w14:textId="77777777" w:rsidR="0001519C" w:rsidRDefault="006A2A4C" w:rsidP="00A7297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B1FD0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0319F" w14:textId="7C1D38CE" w:rsidR="0001519C" w:rsidRPr="00576C0A" w:rsidRDefault="00576C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07C906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6AE90671" w14:textId="77777777" w:rsidTr="00730BAE">
        <w:trPr>
          <w:trHeight w:val="806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04DFF9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0D111B9E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Осень Средневековья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45D2CCD" w14:textId="77777777" w:rsidR="0001519C" w:rsidRDefault="00A7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C9B5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08E3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07CD52A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A22F5A" w14:paraId="0B321B5E" w14:textId="77777777" w:rsidTr="00730BAE">
        <w:trPr>
          <w:trHeight w:val="805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8A91038" w14:textId="77777777" w:rsidR="0001519C" w:rsidRDefault="003E7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8DFEED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1DB68CE" w14:textId="77777777" w:rsidR="0001519C" w:rsidRDefault="006A2A4C" w:rsidP="00DF5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07C7A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445C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7B523F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14:paraId="561ED0B7" w14:textId="77777777" w:rsidTr="00730BAE">
        <w:trPr>
          <w:trHeight w:val="37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0AE0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E321ECF" w14:textId="77777777" w:rsidR="0001519C" w:rsidRDefault="006A2A4C" w:rsidP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751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4CF3B" w14:textId="77777777" w:rsidR="0001519C" w:rsidRDefault="0001519C"/>
        </w:tc>
      </w:tr>
      <w:tr w:rsidR="0001519C" w:rsidRPr="00A22F5A" w14:paraId="030D80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39E4D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1519C" w:rsidRPr="00A22F5A" w14:paraId="100A290F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8029C0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729428A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4EA923B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8C31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030A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C37497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0BA637D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0D5DB38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747EB14" w14:textId="77777777" w:rsidR="0001519C" w:rsidRPr="006A2A4C" w:rsidRDefault="00730BAE" w:rsidP="00730B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 на территории современной России. Государство Русь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D12424B" w14:textId="77777777" w:rsidR="0001519C" w:rsidRPr="00C75104" w:rsidRDefault="00730BAE" w:rsidP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623E4" w14:textId="77777777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BCA5A" w14:textId="5F1500F3" w:rsidR="0001519C" w:rsidRPr="00C75104" w:rsidRDefault="00921F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62EC77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104" w:rsidRPr="00730BAE" w14:paraId="369B9473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B9A56D" w14:textId="77777777" w:rsidR="00C75104" w:rsidRPr="00C75104" w:rsidRDefault="00C751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70C0A69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3F82063" w14:textId="77777777" w:rsidR="00C75104" w:rsidRPr="006A2A4C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F2FF6" w14:textId="77777777" w:rsidR="00C75104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FBA79" w14:textId="77777777" w:rsidR="00C75104" w:rsidRPr="00730BAE" w:rsidRDefault="00C75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A018015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A22F5A" w14:paraId="5E328C75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9ACC0F" w14:textId="77777777" w:rsidR="0001519C" w:rsidRDefault="00730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12930B7B" w14:textId="77777777" w:rsidR="0001519C" w:rsidRPr="006A2A4C" w:rsidRDefault="006A2A4C" w:rsidP="00730BAE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Ру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сские земли в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E2C31B8" w14:textId="77777777" w:rsidR="0001519C" w:rsidRPr="00C75104" w:rsidRDefault="00730B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C36FC" w14:textId="77777777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644E6" w14:textId="776063FA" w:rsidR="0001519C" w:rsidRPr="00730BAE" w:rsidRDefault="00921F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509E265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BAE" w:rsidRPr="00B02E62" w14:paraId="70C157F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4435A11" w14:textId="77777777" w:rsidR="00730BAE" w:rsidRPr="00730BAE" w:rsidRDefault="00730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6E317CA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1148383" w14:textId="77777777" w:rsidR="00730BAE" w:rsidRPr="006A2A4C" w:rsidRDefault="00730BAE" w:rsidP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61E58" w14:textId="77777777" w:rsidR="00730BAE" w:rsidRPr="00730BAE" w:rsidRDefault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6E312" w14:textId="77777777" w:rsid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D01FFDC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A22F5A" w14:paraId="62A011BE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459602C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3CB5B1E" w14:textId="77777777" w:rsidR="0001519C" w:rsidRPr="006A2A4C" w:rsidRDefault="006A2A4C" w:rsidP="00730BAE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B734D4A" w14:textId="77777777" w:rsidR="0001519C" w:rsidRDefault="006A2A4C" w:rsidP="00C75104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8DCFC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285DE" w14:textId="16A856FB" w:rsidR="0001519C" w:rsidRPr="00C75104" w:rsidRDefault="007A5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590652B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104" w:rsidRPr="006A2A4C" w14:paraId="3347878B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1D58901" w14:textId="77777777" w:rsidR="00C75104" w:rsidRPr="00C75104" w:rsidRDefault="00C751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67F5C32D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A4D910E" w14:textId="77777777" w:rsidR="00C75104" w:rsidRPr="006A2A4C" w:rsidRDefault="00730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29BA7" w14:textId="77777777" w:rsidR="00C75104" w:rsidRPr="00C75104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A4025" w14:textId="19AAAC66" w:rsidR="00C75104" w:rsidRPr="00730BAE" w:rsidRDefault="00C75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FDB8343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A22F5A" w14:paraId="0351C621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27BB82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151462A" w14:textId="77777777" w:rsidR="0001519C" w:rsidRPr="006A2A4C" w:rsidRDefault="00730BAE" w:rsidP="00730B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единого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оссийского 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в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XV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5FD8E39" w14:textId="77777777" w:rsidR="0001519C" w:rsidRDefault="006A2A4C" w:rsidP="00C75104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6202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C9D9C" w14:textId="77777777" w:rsidR="0001519C" w:rsidRP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024745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5279026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32A823B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0D302A5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A1957D1" w14:textId="77777777" w:rsidR="0001519C" w:rsidRDefault="006A2A4C" w:rsidP="00730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AF200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2B44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339FBA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BAE" w:rsidRPr="00B02E62" w14:paraId="521679C5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5EDCA1" w14:textId="77777777" w:rsidR="00730BAE" w:rsidRPr="00730BAE" w:rsidRDefault="00730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D42B579" w14:textId="77777777" w:rsidR="00730BAE" w:rsidRPr="00730BAE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338CA82" w14:textId="77777777" w:rsidR="00730BAE" w:rsidRPr="00730BAE" w:rsidRDefault="00730BAE" w:rsidP="00730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DB81E" w14:textId="77777777" w:rsid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D1709" w14:textId="77777777" w:rsidR="00730BAE" w:rsidRP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2179A0B1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14:paraId="7559E5B9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4A61B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7949470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0F3B12" w14:textId="77777777" w:rsidR="0001519C" w:rsidRDefault="0001519C"/>
        </w:tc>
      </w:tr>
      <w:tr w:rsidR="00C75104" w14:paraId="37772F52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CECF4A" w14:textId="77777777" w:rsidR="00C75104" w:rsidRPr="00C75104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CF2FEB5" w14:textId="77777777" w:rsidR="00C75104" w:rsidRPr="00C75104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241C3" w14:textId="77777777" w:rsidR="00C75104" w:rsidRDefault="00C75104"/>
        </w:tc>
        <w:tc>
          <w:tcPr>
            <w:tcW w:w="1910" w:type="dxa"/>
            <w:vAlign w:val="center"/>
          </w:tcPr>
          <w:p w14:paraId="4A41D824" w14:textId="77777777" w:rsidR="00C75104" w:rsidRPr="00C75104" w:rsidRDefault="00C75104" w:rsidP="00C7510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Align w:val="center"/>
          </w:tcPr>
          <w:p w14:paraId="5B0DB21F" w14:textId="77777777" w:rsidR="00C75104" w:rsidRDefault="00C75104"/>
        </w:tc>
      </w:tr>
      <w:tr w:rsidR="0001519C" w14:paraId="6217789A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F316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8F65936" w14:textId="77777777" w:rsidR="0001519C" w:rsidRPr="00C75104" w:rsidRDefault="006A2A4C" w:rsidP="00C75104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5104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959F0" w14:textId="77777777" w:rsidR="0001519C" w:rsidRDefault="007A66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C268E" w14:textId="754860D4" w:rsidR="0001519C" w:rsidRPr="00F21195" w:rsidRDefault="006D57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2119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BAFCB4F" w14:textId="77777777" w:rsidR="0001519C" w:rsidRDefault="0001519C"/>
        </w:tc>
      </w:tr>
    </w:tbl>
    <w:p w14:paraId="397AA328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D20EFF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01519C" w14:paraId="0EAE1AD4" w14:textId="77777777" w:rsidTr="006D57EF">
        <w:trPr>
          <w:trHeight w:val="144"/>
          <w:tblCellSpacing w:w="20" w:type="nil"/>
        </w:trPr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621D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9CB002" w14:textId="77777777" w:rsidR="0001519C" w:rsidRDefault="0001519C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92F70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3DDF7C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3855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04183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01519C" w14:paraId="2CF9BA06" w14:textId="77777777" w:rsidTr="006D5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8017F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E2DBF" w14:textId="77777777" w:rsidR="0001519C" w:rsidRDefault="0001519C"/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DDAC3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256E50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5B7D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6ACFEE" w14:textId="77777777" w:rsidR="0001519C" w:rsidRDefault="000151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7BDF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FFAB22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521AE" w14:textId="77777777" w:rsidR="0001519C" w:rsidRDefault="0001519C"/>
        </w:tc>
      </w:tr>
      <w:tr w:rsidR="0001519C" w:rsidRPr="00A22F5A" w14:paraId="6A3CC6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62394C" w14:textId="77777777" w:rsidR="0001519C" w:rsidRPr="00A22F5A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1519C" w:rsidRPr="00A22F5A" w14:paraId="3B115849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388B23E2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EC5AC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63A803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1508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A67C3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9B8A3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3D3DF0FC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374C4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198F1DC" w14:textId="77777777" w:rsidR="0001519C" w:rsidRDefault="006D57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Великих географических открытий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836A5F" w14:textId="77777777" w:rsidR="0001519C" w:rsidRDefault="006D57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4BC7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F081B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B6DCB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2A415758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C52B650" w14:textId="77777777" w:rsidR="0001519C" w:rsidRDefault="006D57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C28C878" w14:textId="77777777" w:rsidR="0001519C" w:rsidRPr="006A2A4C" w:rsidRDefault="006A2A4C" w:rsidP="006D57E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Европ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: традиции и новизна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9F8048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9181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DB3DF" w14:textId="49B8B033" w:rsidR="0001519C" w:rsidRPr="006F174E" w:rsidRDefault="006F17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1A4E7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7EF" w:rsidRPr="00B02E62" w14:paraId="3E11D373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7C08737" w14:textId="77777777" w:rsidR="006D57EF" w:rsidRPr="006D57EF" w:rsidRDefault="006D57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00FFDF5" w14:textId="77777777" w:rsidR="006D57EF" w:rsidRPr="006A2A4C" w:rsidRDefault="006D57EF" w:rsidP="006D57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8E6397" w14:textId="77777777" w:rsidR="006D57EF" w:rsidRPr="006A2A4C" w:rsidRDefault="006D57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F6B8E" w14:textId="48D8535A" w:rsidR="006D57EF" w:rsidRPr="006D57EF" w:rsidRDefault="00F328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DD5F1" w14:textId="77777777" w:rsidR="006D57EF" w:rsidRDefault="006D57EF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A5509A" w14:textId="77777777" w:rsidR="006D57EF" w:rsidRPr="006A2A4C" w:rsidRDefault="006D57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A22F5A" w14:paraId="1E06C6EB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4CE9C2C3" w14:textId="77777777" w:rsidR="0001519C" w:rsidRDefault="006D57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EE18BEE" w14:textId="77777777" w:rsidR="0001519C" w:rsidRPr="006A2A4C" w:rsidRDefault="006A2A4C" w:rsidP="006D57E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Азии и Африки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DC2022C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5104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A549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BC90C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8CA0E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A22F5A" w14:paraId="5447A751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509F3E6" w14:textId="77777777" w:rsidR="0001519C" w:rsidRDefault="006D57E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1.6</w:t>
            </w:r>
          </w:p>
          <w:p w14:paraId="69DE7FD1" w14:textId="77777777" w:rsidR="006D57EF" w:rsidRPr="006D57EF" w:rsidRDefault="006D57EF">
            <w:pPr>
              <w:spacing w:after="0"/>
              <w:rPr>
                <w:lang w:val="ru-RU"/>
              </w:rPr>
            </w:pP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7DA56C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40190A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D5B10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B6B2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F97D4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512BE427" w14:textId="77777777" w:rsidTr="006D5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AB3C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00B675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64916C" w14:textId="77777777" w:rsidR="0001519C" w:rsidRDefault="0001519C"/>
        </w:tc>
      </w:tr>
      <w:tr w:rsidR="0001519C" w:rsidRPr="00A22F5A" w14:paraId="78EDAB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DC993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1519C" w:rsidRPr="00A22F5A" w14:paraId="3D3BC744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50D1227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2239DA0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62C2AA" w14:textId="77777777" w:rsidR="0001519C" w:rsidRPr="008965F9" w:rsidRDefault="00F17FF2" w:rsidP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2CEC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44D30" w14:textId="77777777" w:rsidR="0001519C" w:rsidRP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22058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17FF2" w:rsidRPr="00B02E62" w14:paraId="27E59FA4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39585BC3" w14:textId="77777777" w:rsidR="00F17FF2" w:rsidRPr="00F17FF2" w:rsidRDefault="00F17F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DC51C70" w14:textId="77777777" w:rsidR="00F17FF2" w:rsidRPr="00F17FF2" w:rsidRDefault="00F17F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E0AAEF" w14:textId="77777777" w:rsidR="00F17FF2" w:rsidRPr="00F17FF2" w:rsidRDefault="00F17FF2" w:rsidP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A8026" w14:textId="77777777" w:rsidR="00F17FF2" w:rsidRP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2E5CF" w14:textId="77777777" w:rsid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96EBEC" w14:textId="77777777" w:rsidR="00F17FF2" w:rsidRPr="006A2A4C" w:rsidRDefault="00F17F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A22F5A" w14:paraId="4B71F05D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F2A276D" w14:textId="77777777" w:rsidR="0001519C" w:rsidRPr="00F17FF2" w:rsidRDefault="00F17F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F375A0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86ED02" w14:textId="77777777" w:rsidR="0001519C" w:rsidRDefault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F2D7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ECEA5" w14:textId="77777777" w:rsidR="0001519C" w:rsidRPr="008965F9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0A692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965F9" w:rsidRPr="006A2A4C" w14:paraId="2E78DCD3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6D1EF3C7" w14:textId="77777777" w:rsidR="008965F9" w:rsidRPr="008965F9" w:rsidRDefault="00F17F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77B0AE2" w14:textId="77777777" w:rsidR="008965F9" w:rsidRPr="008965F9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65D6807" w14:textId="77777777" w:rsidR="008965F9" w:rsidRP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CABE8" w14:textId="77777777" w:rsidR="008965F9" w:rsidRPr="008965F9" w:rsidRDefault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BDB8B" w14:textId="77777777" w:rsidR="008965F9" w:rsidRDefault="008965F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F22B6D" w14:textId="77777777" w:rsidR="008965F9" w:rsidRPr="006A2A4C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A22F5A" w14:paraId="5D82EF4A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6DBC5787" w14:textId="77777777" w:rsidR="0001519C" w:rsidRDefault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D76BDD1" w14:textId="77777777" w:rsidR="0001519C" w:rsidRPr="00F17FF2" w:rsidRDefault="006A2A4C" w:rsidP="00F17F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r w:rsidR="00F17FF2">
              <w:rPr>
                <w:rFonts w:ascii="Times New Roman" w:hAnsi="Times New Roman"/>
                <w:color w:val="000000"/>
                <w:sz w:val="24"/>
                <w:lang w:val="ru-RU"/>
              </w:rPr>
              <w:t>при первых Романовых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5CEACA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17FF2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84EEE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8CA91" w14:textId="46DA9E34" w:rsidR="0001519C" w:rsidRPr="008965F9" w:rsidRDefault="00E914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AFE8C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519C" w:rsidRPr="00A22F5A" w14:paraId="700066F6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322DC87" w14:textId="77777777" w:rsidR="0001519C" w:rsidRDefault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72D71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B1B7F1" w14:textId="77777777" w:rsidR="0001519C" w:rsidRDefault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A6068" w14:textId="7637C782" w:rsidR="0001519C" w:rsidRPr="008965F9" w:rsidRDefault="004F6D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15709" w14:textId="77777777" w:rsidR="0001519C" w:rsidRP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F4EBA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519C" w14:paraId="1F67256F" w14:textId="77777777" w:rsidTr="00F17FF2">
        <w:trPr>
          <w:trHeight w:val="4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AE5A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C8FBEE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759F25" w14:textId="77777777" w:rsidR="0001519C" w:rsidRDefault="0001519C"/>
        </w:tc>
      </w:tr>
      <w:tr w:rsidR="008965F9" w14:paraId="15F3F169" w14:textId="77777777" w:rsidTr="00F17FF2">
        <w:trPr>
          <w:trHeight w:val="29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3E8BE" w14:textId="77777777" w:rsidR="008965F9" w:rsidRPr="006A2A4C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D49D8F" w14:textId="77777777" w:rsidR="008965F9" w:rsidRPr="006A2A4C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D5D4E" w14:textId="77777777" w:rsid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13175" w14:textId="77777777" w:rsidR="008965F9" w:rsidRP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333138" w14:textId="77777777" w:rsidR="008965F9" w:rsidRDefault="008965F9"/>
        </w:tc>
      </w:tr>
      <w:tr w:rsidR="0001519C" w14:paraId="79471AB3" w14:textId="77777777" w:rsidTr="006D5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1083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25BD63" w14:textId="77777777" w:rsidR="0001519C" w:rsidRPr="008965F9" w:rsidRDefault="006A2A4C" w:rsidP="008965F9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65F9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F65C4" w14:textId="3F193032" w:rsidR="0001519C" w:rsidRPr="004F6DC9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6DC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FF223" w14:textId="68FB980F" w:rsidR="0001519C" w:rsidRPr="00E9142C" w:rsidRDefault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142C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808EBB4" w14:textId="77777777" w:rsidR="0001519C" w:rsidRDefault="0001519C"/>
        </w:tc>
      </w:tr>
    </w:tbl>
    <w:p w14:paraId="37D83BB7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77AA87" w14:textId="77777777" w:rsidR="0001519C" w:rsidRDefault="006A2A4C">
      <w:pPr>
        <w:spacing w:after="0"/>
        <w:ind w:left="120"/>
      </w:pPr>
      <w:bookmarkStart w:id="6" w:name="block-50288490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2D5EF15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332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588"/>
        <w:gridCol w:w="948"/>
        <w:gridCol w:w="1842"/>
        <w:gridCol w:w="1910"/>
        <w:gridCol w:w="1347"/>
        <w:gridCol w:w="2873"/>
        <w:gridCol w:w="25"/>
      </w:tblGrid>
      <w:tr w:rsidR="00882F6E" w14:paraId="2970E7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1E427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DA78D2" w14:textId="77777777" w:rsidR="00882F6E" w:rsidRDefault="00882F6E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9E329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6C71B0" w14:textId="77777777" w:rsidR="00882F6E" w:rsidRDefault="00882F6E">
            <w:pPr>
              <w:spacing w:after="0"/>
              <w:ind w:left="135"/>
            </w:pPr>
          </w:p>
        </w:tc>
        <w:tc>
          <w:tcPr>
            <w:tcW w:w="27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245F5" w14:textId="77777777" w:rsidR="00882F6E" w:rsidRDefault="00882F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0" w:type="dxa"/>
            <w:vMerge w:val="restart"/>
            <w:tcBorders>
              <w:left w:val="single" w:sz="4" w:space="0" w:color="auto"/>
            </w:tcBorders>
            <w:vAlign w:val="center"/>
          </w:tcPr>
          <w:p w14:paraId="7372CD82" w14:textId="6BD76E44" w:rsidR="00882F6E" w:rsidRPr="00882F6E" w:rsidRDefault="00882F6E" w:rsidP="00A22F5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2F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Дата по плану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27363" w14:textId="47932803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217D52" w14:textId="77777777" w:rsidR="00882F6E" w:rsidRDefault="00882F6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1A341" w14:textId="77777777" w:rsidR="00882F6E" w:rsidRDefault="00882F6E" w:rsidP="00F24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82F6E" w14:paraId="1D559319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EBF43" w14:textId="77777777" w:rsidR="00882F6E" w:rsidRDefault="00882F6E"/>
        </w:tc>
        <w:tc>
          <w:tcPr>
            <w:tcW w:w="4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DC5FFB" w14:textId="77777777" w:rsidR="00882F6E" w:rsidRDefault="00882F6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5AF6BA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B80F8B" w14:textId="77777777" w:rsidR="00882F6E" w:rsidRDefault="00882F6E">
            <w:pPr>
              <w:spacing w:after="0"/>
              <w:ind w:left="135"/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391665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1D04CC" w14:textId="77777777" w:rsidR="00882F6E" w:rsidRDefault="00882F6E">
            <w:pPr>
              <w:spacing w:after="0"/>
              <w:ind w:left="135"/>
            </w:pPr>
          </w:p>
        </w:tc>
        <w:tc>
          <w:tcPr>
            <w:tcW w:w="1910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254AD" w14:textId="77777777" w:rsidR="00882F6E" w:rsidRDefault="00882F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74C08" w14:textId="77777777" w:rsidR="00882F6E" w:rsidRDefault="00882F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CD148" w14:textId="77777777" w:rsidR="00882F6E" w:rsidRDefault="00882F6E"/>
        </w:tc>
      </w:tr>
      <w:tr w:rsidR="004346C0" w:rsidRPr="00A22F5A" w14:paraId="4F68990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6F8D4AF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3043D07" w14:textId="77777777" w:rsidR="0001519C" w:rsidRPr="008965F9" w:rsidRDefault="008965F9" w:rsidP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A60E56" w14:textId="77777777" w:rsidR="0001519C" w:rsidRPr="0088740A" w:rsidRDefault="006A2A4C" w:rsidP="0088740A">
            <w:pPr>
              <w:spacing w:after="0"/>
              <w:ind w:left="135"/>
              <w:jc w:val="center"/>
              <w:rPr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80B616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6305B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09B5AE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B848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346C0" w:rsidRPr="006A2A4C" w14:paraId="7D1E607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AC41EF2" w14:textId="77777777" w:rsidR="0088740A" w:rsidRPr="0088740A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0E435F4" w14:textId="77777777" w:rsid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F6BE36" w14:textId="77777777" w:rsidR="0088740A" w:rsidRPr="0088740A" w:rsidRDefault="0088740A" w:rsidP="0088740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DEBFF06" w14:textId="77777777" w:rsidR="0088740A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3681D" w14:textId="77777777" w:rsidR="0088740A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DFFB2" w14:textId="77777777" w:rsidR="0088740A" w:rsidRPr="0088740A" w:rsidRDefault="008874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A71D5D" w14:textId="77777777" w:rsidR="0088740A" w:rsidRPr="006A2A4C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74388AB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1685DE0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E61258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Древнейшие люди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5AAE1B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D630A0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45CD8" w14:textId="41077E6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A8177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85988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A22F5A" w14:paraId="61AC10D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2F7ADC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08909B0" w14:textId="77777777" w:rsidR="0001519C" w:rsidRDefault="00887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Первобытные охотники и собиратели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456E84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6ADA60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73FE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EC115B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2BAF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4346C0" w:rsidRPr="00A22F5A" w14:paraId="2239B0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10DEF67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EA61537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Верования и искусство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88ADC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8094F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FE5D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0DA0B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39C4A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346C0" w:rsidRPr="00A22F5A" w14:paraId="19DE2E1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A25BE46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5013B54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земледеления, скотоводства и ремесла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4DCC54" w14:textId="77777777" w:rsidR="0001519C" w:rsidRDefault="006A2A4C">
            <w:pPr>
              <w:spacing w:after="0"/>
              <w:ind w:left="135"/>
              <w:jc w:val="center"/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A4589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70A1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B1CDF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0F954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346C0" w:rsidRPr="0088740A" w14:paraId="249136F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B9B00C4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4796C4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>. Первобытное общество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3C5449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7A4298" w14:textId="77777777" w:rsidR="0001519C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9A565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B0E45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CF7391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A22F5A" w14:paraId="2EB1668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F5E7BC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1C800E0" w14:textId="77777777" w:rsidR="0001519C" w:rsidRPr="006A2A4C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древнеегипетского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D6424D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BA7544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194D6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279521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91067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346C0" w:rsidRPr="00A22F5A" w14:paraId="599BE89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6B759CD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2FD0AFB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9AFC2C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C91EA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960A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ECAA7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E1418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46C0" w:rsidRPr="006A2A4C" w14:paraId="55859B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365E5D" w14:textId="77777777" w:rsidR="000922C4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9CF0581" w14:textId="77777777" w:rsidR="000922C4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12F908" w14:textId="77777777" w:rsidR="000922C4" w:rsidRPr="006A2A4C" w:rsidRDefault="000922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E89993" w14:textId="77777777" w:rsidR="000922C4" w:rsidRDefault="000922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864EE" w14:textId="77777777" w:rsid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4F811" w14:textId="77777777" w:rsidR="000922C4" w:rsidRDefault="000922C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4D9CCF" w14:textId="77777777" w:rsidR="000922C4" w:rsidRPr="006A2A4C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30C6773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BD7328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F774E2" w14:textId="77777777" w:rsidR="0001519C" w:rsidRPr="006A2A4C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Древнеегипетского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4BFA84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D6607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F65C9" w14:textId="57891972" w:rsidR="0001519C" w:rsidRPr="000922C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309E78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C424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346C0" w:rsidRPr="00A22F5A" w14:paraId="73F7F123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D8CE14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0669F38" w14:textId="77777777" w:rsidR="0001519C" w:rsidRP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>Религия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BF70BE6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90474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A542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AC685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AE7CD6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4346C0" w:rsidRPr="00A22F5A" w14:paraId="5388FFF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9EABA50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CFA4670" w14:textId="77777777" w:rsidR="0001519C" w:rsidRP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6CF314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B62F8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AA2E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8C66C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C0E7C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4346C0" w:rsidRPr="006A2A4C" w14:paraId="02F44F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9D03019" w14:textId="77777777" w:rsidR="000922C4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2D1FD9B" w14:textId="77777777" w:rsidR="000922C4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«Древний Египет»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FB0AEF" w14:textId="77777777" w:rsidR="000922C4" w:rsidRPr="006A2A4C" w:rsidRDefault="000922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DF54AF" w14:textId="77777777" w:rsidR="000922C4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07999" w14:textId="77777777" w:rsidR="000922C4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582A8" w14:textId="77777777" w:rsidR="000922C4" w:rsidRPr="000922C4" w:rsidRDefault="000922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72109F" w14:textId="77777777" w:rsidR="000922C4" w:rsidRPr="006A2A4C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0A5B869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ACBD60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AE9F561" w14:textId="77777777" w:rsidR="0001519C" w:rsidRPr="006A2A4C" w:rsidRDefault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774B33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8CCFE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F90E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35CCAC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F9C08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4346C0" w:rsidRPr="00A22F5A" w14:paraId="01B22B7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446DB11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4F0C51" w14:textId="77777777" w:rsidR="0001519C" w:rsidRPr="000922C4" w:rsidRDefault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Вавилонское царство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98640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4344C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1678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D3721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98B05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346C0" w:rsidRPr="006A2A4C" w14:paraId="7EEFE7D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B3B1621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4CCC0EB" w14:textId="77777777" w:rsidR="0001519C" w:rsidRPr="000922C4" w:rsidRDefault="000922C4" w:rsidP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«Древние цивилизации Месопотамии»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11A215" w14:textId="77777777" w:rsidR="0001519C" w:rsidRDefault="006A2A4C">
            <w:pPr>
              <w:spacing w:after="0"/>
              <w:ind w:left="135"/>
              <w:jc w:val="center"/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83C7A2" w14:textId="77777777" w:rsidR="0001519C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E810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9721D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9BAAAF" w14:textId="77777777" w:rsidR="0001519C" w:rsidRPr="006A2A4C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A22F5A" w14:paraId="10103E5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49E355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4722034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4A488D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1CE250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EAB2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7A599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88903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4346C0" w:rsidRPr="00A22F5A" w14:paraId="6DF49643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A34F662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CDCF8D3" w14:textId="77777777" w:rsidR="0001519C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Палестина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28DB9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43A83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9B7DA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EE68E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4FD6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6A2A4C" w14:paraId="59FBEF58" w14:textId="77777777" w:rsidTr="00A22F5A">
        <w:trPr>
          <w:gridAfter w:val="1"/>
          <w:wAfter w:w="25" w:type="dxa"/>
          <w:trHeight w:val="97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B357E93" w14:textId="77777777" w:rsidR="00BA3F6F" w:rsidRPr="00BA3F6F" w:rsidRDefault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E45BF85" w14:textId="77777777" w:rsidR="00BA3F6F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«Восточное Средиземноморье в древности»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D11D4B" w14:textId="77777777" w:rsidR="00BA3F6F" w:rsidRPr="006A2A4C" w:rsidRDefault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5DA721" w14:textId="77777777" w:rsidR="00BA3F6F" w:rsidRPr="00BA3F6F" w:rsidRDefault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17183" w14:textId="77777777" w:rsidR="00BA3F6F" w:rsidRPr="00BA3F6F" w:rsidRDefault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CC5DDF" w14:textId="77777777" w:rsidR="00BA3F6F" w:rsidRPr="00BA3F6F" w:rsidRDefault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9FF16" w14:textId="77777777" w:rsidR="00BA3F6F" w:rsidRPr="006A2A4C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6A2A4C" w14:paraId="01B67EAC" w14:textId="77777777" w:rsidTr="00A22F5A">
        <w:trPr>
          <w:gridAfter w:val="1"/>
          <w:wAfter w:w="25" w:type="dxa"/>
          <w:trHeight w:val="522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119E294" w14:textId="77777777" w:rsidR="0001519C" w:rsidRDefault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91618EA" w14:textId="77777777" w:rsidR="0001519C" w:rsidRPr="00BA3F6F" w:rsidRDefault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Ассирийская держава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C697FB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C1634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9A42F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EC644F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D0FE3F" w14:textId="77777777" w:rsidR="0001519C" w:rsidRPr="006A2A4C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6A2A4C" w14:paraId="6FA66057" w14:textId="77777777" w:rsidTr="00A22F5A">
        <w:trPr>
          <w:gridAfter w:val="1"/>
          <w:wAfter w:w="25" w:type="dxa"/>
          <w:trHeight w:val="417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1264069" w14:textId="77777777" w:rsidR="00BA3F6F" w:rsidRPr="00BA3F6F" w:rsidRDefault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381D144" w14:textId="77777777" w:rsidR="00BA3F6F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Персидское царство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45F55E" w14:textId="77777777" w:rsidR="00BA3F6F" w:rsidRPr="00BA3F6F" w:rsidRDefault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E304EC" w14:textId="77777777" w:rsidR="00BA3F6F" w:rsidRDefault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0892F" w14:textId="77777777" w:rsidR="00BA3F6F" w:rsidRDefault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B9370" w14:textId="77777777" w:rsidR="00BA3F6F" w:rsidRDefault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B3EE7A" w14:textId="77777777" w:rsidR="00BA3F6F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45D0A067" w14:textId="77777777" w:rsidR="00BA3F6F" w:rsidRPr="006A2A4C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6A2A4C" w14:paraId="4C5A952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CACA09" w14:textId="77777777" w:rsidR="00BA3F6F" w:rsidRDefault="00BA3F6F" w:rsidP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AB5B2C7" w14:textId="77777777" w:rsidR="00BA3F6F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«Ассирия. Персидская держава»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9871A1" w14:textId="77777777" w:rsidR="00BA3F6F" w:rsidRDefault="00BA3F6F" w:rsidP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4C1890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71572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E74AE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2F0EE0" w14:textId="77777777" w:rsidR="00BA3F6F" w:rsidRPr="006A2A4C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074A839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A188A54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7F82D9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  <w:r w:rsidRPr="00BA3F6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Индия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CB797F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 w:rsidRPr="00BA3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0105F5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E558F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5025A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A80166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346C0" w:rsidRPr="00A22F5A" w14:paraId="3E17E2C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0A61F87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0144D52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E6FD01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8514BD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566D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55D2D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046F6C" w14:textId="77777777" w:rsidR="00BA3F6F" w:rsidRPr="00D23EBA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3B33678A" w14:textId="77777777" w:rsidR="00BA3F6F" w:rsidRPr="006A2A4C" w:rsidRDefault="00BA3F6F" w:rsidP="00D23EBA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A22F5A" w14:paraId="1312499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5642810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E61CEFE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Религиия и культура Древней Индии и Древнего Китая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4ED6AA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08E2348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C4DBC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EF132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280B71" w14:textId="77777777" w:rsidR="00BA3F6F" w:rsidRPr="00D23EBA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  <w:p w14:paraId="414BC6B1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A22F5A" w14:paraId="16DD876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9D34A4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CF93FD0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«Древняя Индия и Древний Китай»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11C5EF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E34495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ACB09" w14:textId="41A2170F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DC2056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D17E0E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346C0" w14:paraId="790BB1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BA02341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9754E3A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6EA34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938C48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97342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7814C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37FDAD" w14:textId="77777777" w:rsidR="00BA3F6F" w:rsidRDefault="00BA3F6F" w:rsidP="00BA3F6F">
            <w:pPr>
              <w:spacing w:after="0"/>
              <w:ind w:left="135"/>
            </w:pPr>
          </w:p>
        </w:tc>
      </w:tr>
      <w:tr w:rsidR="004346C0" w:rsidRPr="00A22F5A" w14:paraId="18CD704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0966227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4404A0F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греческой цивилизации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65FDC3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C4F349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6225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14ABD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ACFF5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A22F5A" w14:paraId="2850D0F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C59E176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F2B3B24" w14:textId="77777777" w:rsidR="00B2620B" w:rsidRPr="00B2620B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Верования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88B4A8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87966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1D38B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D6B6F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4F8FEA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B2620B" w:rsidRPr="00A22F5A" w14:paraId="0D1BFCA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6D35C0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B3CC0F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Поэмы Гомера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A835F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F2B086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DBEF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4E7DF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00286E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4346C0" w:rsidRPr="00A22F5A" w14:paraId="547D0F0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B91DDE" w14:textId="77777777" w:rsid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9BB76C9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C8CC26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4C7A1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4853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A880E7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65EE8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A22F5A" w14:paraId="2C3E3FE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B76DA4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3F61974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3B27B2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6EA61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7873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3A48C6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06DC4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346C0" w:rsidRPr="006A2A4C" w14:paraId="5F5A6C1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B274BA6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8E165D" w14:textId="77777777" w:rsidR="00B2620B" w:rsidRPr="00B2620B" w:rsidRDefault="00B2620B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2620B"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FCDFC1" w14:textId="77777777" w:rsidR="00B2620B" w:rsidRPr="00B2620B" w:rsidRDefault="00B2620B" w:rsidP="00B26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620AD2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F9A4B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F0303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538D2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A22F5A" w14:paraId="64BD51E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AF1187A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E44D8A8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8AB27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0AD66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021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CE992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C96F3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346C0" w:rsidRPr="00A22F5A" w14:paraId="2F5A4EC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FBBD1F" w14:textId="77777777" w:rsidR="00B2620B" w:rsidRPr="00B2620B" w:rsidRDefault="00B2620B" w:rsidP="00B2620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D931C9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Спарта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BB9309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04881F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714E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8F34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38AD3A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4346C0" w:rsidRPr="00A22F5A" w14:paraId="16DC0E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8D17CA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D65EA6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F9DDFA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560D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1DC1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56E71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ACA3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20B" w:rsidRPr="00A22F5A" w14:paraId="680685C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3373762" w14:textId="77777777" w:rsidR="00B2620B" w:rsidRDefault="00B2620B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85464AC" w14:textId="77777777" w:rsidR="00B2620B" w:rsidRPr="00B2620B" w:rsidRDefault="00B2620B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Афинская демократия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A6EB8E" w14:textId="77777777" w:rsidR="00B2620B" w:rsidRDefault="00B2620B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A794F4" w14:textId="77777777" w:rsidR="00B2620B" w:rsidRDefault="00B2620B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A43D6" w14:textId="77777777" w:rsidR="00B2620B" w:rsidRDefault="00B2620B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93180" w14:textId="77777777" w:rsidR="00B2620B" w:rsidRDefault="00B2620B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4CBD4A" w14:textId="77777777" w:rsidR="00B2620B" w:rsidRPr="006A2A4C" w:rsidRDefault="00B2620B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B2620B" w:rsidRPr="00A22F5A" w14:paraId="76FC13C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D478247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B5DCD37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 Греции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966E46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E11759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89C3C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E921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679CE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46C0" w:rsidRPr="00A22F5A" w14:paraId="61FDDC0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8E9CEB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26BA1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BCD7B9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AC9AD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DF523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722C48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19CDEC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20B" w:rsidRPr="00A22F5A" w14:paraId="4936288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2EEFE23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5987FC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в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 Греции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69A5F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10DDE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ECE33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95317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558E06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620B" w:rsidRPr="00A22F5A" w14:paraId="1043364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DBDFDFD" w14:textId="77777777" w:rsid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CC5B42B" w14:textId="77777777" w:rsidR="00B2620B" w:rsidRPr="006A2A4C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9DA69F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0DE2C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29F6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6AE0F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45C27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6C0" w:rsidRPr="00A22F5A" w14:paraId="70318E2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D86788A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CB4729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Священный огонь Олимпии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75C1A4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9290EF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F114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7366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4DC955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346C0" w:rsidRPr="00A22F5A" w14:paraId="0A576AA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276AED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3DCA35" w14:textId="77777777" w:rsidR="004346C0" w:rsidRDefault="004346C0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«Древняя Греция»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83315D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0099C06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34090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0987F" w14:textId="77777777" w:rsidR="004346C0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A732DF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5007325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A37A1C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8905E29" w14:textId="77777777" w:rsidR="00B2620B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Ослабление Эллады. </w:t>
            </w:r>
            <w:r w:rsidR="00B2620B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Возвышение Македонии.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792A81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606804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30A1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25F2E3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E3B799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346C0" w:rsidRPr="00A22F5A" w14:paraId="66D77E6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2366A6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25B616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C74447" w14:textId="77777777" w:rsidR="00B2620B" w:rsidRDefault="00B2620B" w:rsidP="00B2620B">
            <w:pPr>
              <w:spacing w:after="0"/>
              <w:ind w:left="135"/>
              <w:jc w:val="center"/>
            </w:pPr>
            <w:r w:rsidRPr="00434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935346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E8B74" w14:textId="025B82D4" w:rsidR="00B2620B" w:rsidRPr="004346C0" w:rsidRDefault="00B2620B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8D7F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326EF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6C0" w:rsidRPr="006A2A4C" w14:paraId="3D73631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4180CC0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9AE26D2" w14:textId="77777777" w:rsidR="004346C0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царства Птолемеев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1436E9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8B3C58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6E28B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DE1E3" w14:textId="77777777" w:rsidR="004346C0" w:rsidRDefault="004346C0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4F90D1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14:paraId="6620111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EAE2A6D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A9E57BC" w14:textId="77777777" w:rsidR="00B2620B" w:rsidRDefault="00B2620B" w:rsidP="00B2620B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98B3B8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336D50" w14:textId="77777777" w:rsidR="00B2620B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57D3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26BA5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7874A7" w14:textId="77777777" w:rsidR="00B2620B" w:rsidRDefault="00B2620B" w:rsidP="00B2620B">
            <w:pPr>
              <w:spacing w:after="0"/>
              <w:ind w:left="135"/>
            </w:pPr>
          </w:p>
        </w:tc>
      </w:tr>
      <w:tr w:rsidR="004346C0" w:rsidRPr="00A22F5A" w14:paraId="472E125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73CAB2B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D7F8E93" w14:textId="77777777" w:rsidR="00B2620B" w:rsidRPr="006A2A4C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Римской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8D844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1880C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0CB66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57ECFC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2B4CC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46C0" w:rsidRPr="00A22F5A" w14:paraId="09BDEBF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83551F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2657036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 римских царей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8E9B50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1E921C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1C7B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71A42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5735F7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6C0" w:rsidRPr="006A2A4C" w14:paraId="3667D34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135002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DF12ED0" w14:textId="77777777" w:rsidR="004346C0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республики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9DA7B1" w14:textId="77777777" w:rsidR="004346C0" w:rsidRPr="00D23EBA" w:rsidRDefault="00D23EBA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37321B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9F27F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8F74A" w14:textId="77777777" w:rsidR="004346C0" w:rsidRDefault="004346C0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A393BE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1CCE7A3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20B031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914357F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Нравы, обычаи, религия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551FFB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B8A7A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5098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BB26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06CC0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A22F5A" w14:paraId="5B26C91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328C7B" w14:textId="77777777" w:rsidR="004346C0" w:rsidRPr="004346C0" w:rsidRDefault="004346C0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6442CFE" w14:textId="77777777" w:rsidR="004346C0" w:rsidRDefault="004346C0" w:rsidP="004346C0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7ECBB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B5AE5B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C0923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7264B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4F1A4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A22F5A" w14:paraId="3AC06EE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9FE41A3" w14:textId="77777777" w:rsidR="004346C0" w:rsidRDefault="004346C0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28FDD5" w14:textId="77777777" w:rsidR="004346C0" w:rsidRPr="004346C0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Пунические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9E9259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611C20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0CF85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5E2BB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F7E95D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4346C0" w:rsidRPr="00A22F5A" w14:paraId="757AEE3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6C4149" w14:textId="77777777" w:rsidR="004346C0" w:rsidRDefault="004346C0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11300F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Завоевание Восточного Средиземноморья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6DA58A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745CCD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8EAC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2D67D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1B543A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A22F5A" w14:paraId="02F6F47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8128AB5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A5FEEA3" w14:textId="77777777" w:rsidR="004346C0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52B57C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0940D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88BEA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C3864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3C50DC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25D26" w:rsidRPr="006A2A4C" w14:paraId="1C009AB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70E6741" w14:textId="77777777" w:rsidR="00825D26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E9C0E84" w14:textId="77777777" w:rsidR="00825D26" w:rsidRDefault="00825D26" w:rsidP="00825D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Рабство в Риме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E5CFFF" w14:textId="77777777" w:rsidR="00825D26" w:rsidRPr="006A2A4C" w:rsidRDefault="00825D26" w:rsidP="004346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692EA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F54F2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A9C0F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A1C49E" w14:textId="77777777" w:rsidR="00825D26" w:rsidRPr="006A2A4C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25D26" w:rsidRPr="006A2A4C" w14:paraId="5633698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E3C5CF5" w14:textId="77777777" w:rsid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C71438" w14:textId="77777777" w:rsidR="00825D26" w:rsidRDefault="00825D26" w:rsidP="00825D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Рабство в Риме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5F93CB" w14:textId="77777777" w:rsidR="00825D26" w:rsidRDefault="00825D26" w:rsidP="004346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B5985B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2AB1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A1E2B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B433C9" w14:textId="77777777" w:rsidR="00825D26" w:rsidRPr="006A2A4C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A22F5A" w14:paraId="6D907D3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D645323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CD63031" w14:textId="77777777" w:rsidR="004346C0" w:rsidRPr="00825D26" w:rsidRDefault="00825D26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03B6C6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877DC8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12FCE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3DCFB" w14:textId="77777777" w:rsidR="004346C0" w:rsidRPr="00825D26" w:rsidRDefault="004346C0" w:rsidP="004346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017FCB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6C0" w:rsidRPr="00A22F5A" w14:paraId="748C5F5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B1F90BF" w14:textId="77777777" w:rsidR="004346C0" w:rsidRPr="00825D26" w:rsidRDefault="00825D26" w:rsidP="004346C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500E865" w14:textId="77777777" w:rsidR="004346C0" w:rsidRPr="006A2A4C" w:rsidRDefault="004346C0" w:rsidP="00825D26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между наследниками </w:t>
            </w:r>
            <w:r w:rsidR="00825D2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E051F1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EB46FEE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6CE28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8FC66C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BBFAAC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46C0" w:rsidRPr="00A22F5A" w14:paraId="6DF557ED" w14:textId="77777777" w:rsidTr="00A22F5A">
        <w:trPr>
          <w:gridAfter w:val="1"/>
          <w:wAfter w:w="25" w:type="dxa"/>
          <w:trHeight w:val="876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336C8B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7D7F0C7" w14:textId="77777777" w:rsidR="004346C0" w:rsidRDefault="004346C0" w:rsidP="00434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CEBCB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2E9AF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CF0B8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B92A5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258893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46C0" w:rsidRPr="00A22F5A" w14:paraId="6957D81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83B07D8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BA8E747" w14:textId="77777777" w:rsidR="004346C0" w:rsidRDefault="00825D26" w:rsidP="00434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Династии римских императоров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BD415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C81A44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88F5D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0AC83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17139A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4346C0" w:rsidRPr="00A22F5A" w14:paraId="2739619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A096F00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6F436E2" w14:textId="77777777" w:rsidR="004346C0" w:rsidRDefault="004346C0" w:rsidP="00825D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EA3472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0EAEA07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10EF7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826D2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062154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25D26" w:rsidRPr="00A22F5A" w14:paraId="2617646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61C208" w14:textId="77777777" w:rsidR="00825D26" w:rsidRDefault="00825D26" w:rsidP="0082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45DA77D" w14:textId="77777777" w:rsidR="00825D26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EF468B" w14:textId="77777777" w:rsidR="00825D26" w:rsidRDefault="00825D26" w:rsidP="00825D26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721E10" w14:textId="77777777" w:rsidR="00825D26" w:rsidRDefault="00825D26" w:rsidP="00825D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7FDF0" w14:textId="77777777" w:rsidR="00825D26" w:rsidRDefault="00825D26" w:rsidP="00825D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D5CDE3" w14:textId="77777777" w:rsidR="00825D26" w:rsidRDefault="00825D26" w:rsidP="00825D2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482DF3" w14:textId="77777777" w:rsidR="00825D26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6A2A4C" w14:paraId="5637DFE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A737277" w14:textId="77777777" w:rsidR="004346C0" w:rsidRPr="00825D26" w:rsidRDefault="004346C0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9FB3A7C" w14:textId="77777777" w:rsidR="004346C0" w:rsidRPr="00825D26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>Быт и досуг римлян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FF9F88" w14:textId="77777777" w:rsidR="004346C0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98013F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4836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E13AF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9FF2F2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</w:p>
        </w:tc>
      </w:tr>
      <w:tr w:rsidR="00825D26" w:rsidRPr="006A2A4C" w14:paraId="5DDDF05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950D96" w14:textId="77777777" w:rsidR="00825D26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9371293" w14:textId="77777777" w:rsidR="00825D26" w:rsidRPr="00825D26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Поздняя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D07E7F" w14:textId="77777777" w:rsidR="00825D26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91B9F6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7D47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E47EC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DA0427" w14:textId="77777777" w:rsidR="00825D26" w:rsidRPr="006A2A4C" w:rsidRDefault="00825D26" w:rsidP="004346C0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14:paraId="3AFDF4B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65AC8FF" w14:textId="77777777" w:rsidR="004346C0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3DDB4BC" w14:textId="77777777" w:rsidR="004346C0" w:rsidRPr="00825D26" w:rsidRDefault="004346C0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6B3875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61C822" w14:textId="77777777" w:rsidR="004346C0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77BE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9CFB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52AE84" w14:textId="77777777" w:rsidR="004346C0" w:rsidRDefault="004346C0" w:rsidP="004346C0">
            <w:pPr>
              <w:spacing w:after="0"/>
              <w:ind w:left="135"/>
            </w:pPr>
          </w:p>
        </w:tc>
      </w:tr>
      <w:tr w:rsidR="004346C0" w:rsidRPr="00A22F5A" w14:paraId="5777EE0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BA1E693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D1763ED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6162BA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4153510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18931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19099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20289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5D26" w:rsidRPr="008C19C7" w14:paraId="6DACE8D5" w14:textId="77777777" w:rsidTr="00F24991">
        <w:trPr>
          <w:trHeight w:val="144"/>
          <w:tblCellSpacing w:w="20" w:type="nil"/>
        </w:trPr>
        <w:tc>
          <w:tcPr>
            <w:tcW w:w="14332" w:type="dxa"/>
            <w:gridSpan w:val="8"/>
            <w:tcMar>
              <w:top w:w="50" w:type="dxa"/>
              <w:left w:w="100" w:type="dxa"/>
            </w:tcMar>
            <w:vAlign w:val="center"/>
          </w:tcPr>
          <w:p w14:paraId="2EF44FFA" w14:textId="7FECE070" w:rsidR="00825D26" w:rsidRPr="00825D26" w:rsidRDefault="00825D26" w:rsidP="00825D2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нашего края</w:t>
            </w:r>
            <w:r w:rsid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8C19C7" w:rsidRPr="008C19C7">
              <w:rPr>
                <w:lang w:val="ru-RU"/>
              </w:rPr>
              <w:t xml:space="preserve"> </w:t>
            </w:r>
            <w:r w:rsidR="008C19C7"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 Россия - наш общий дом (10 ч.)</w:t>
            </w:r>
          </w:p>
        </w:tc>
      </w:tr>
      <w:tr w:rsidR="00277C3A" w:rsidRPr="008C19C7" w14:paraId="1E564D0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1D6D2A5E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69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FF1CB4" w14:textId="4E9DEED0" w:rsidR="00277C3A" w:rsidRPr="00D01FB2" w:rsidRDefault="008C19C7" w:rsidP="00660A83">
            <w:pPr>
              <w:rPr>
                <w:lang w:val="ru-RU"/>
              </w:rPr>
            </w:pPr>
            <w:r w:rsidRPr="008C19C7">
              <w:rPr>
                <w:lang w:val="ru-RU"/>
              </w:rPr>
              <w:t>Зачем изучать курс "История нашего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78FD2D4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01CB9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AA3C6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09B01B" w14:textId="77777777" w:rsidR="00277C3A" w:rsidRPr="008C19C7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B5D91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8C19C7" w14:paraId="0D9CA21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6FD5E12D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2C812B" w14:textId="395519D4" w:rsidR="00277C3A" w:rsidRPr="00660A83" w:rsidRDefault="008C19C7" w:rsidP="00660A83">
            <w:pPr>
              <w:rPr>
                <w:lang w:val="ru-RU"/>
              </w:rPr>
            </w:pPr>
            <w:r>
              <w:t>Наш дом - Россия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75643858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D26D33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4004A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7BEAA6" w14:textId="77777777" w:rsidR="00277C3A" w:rsidRPr="008C19C7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E5E55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5F13DF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4D01F6A9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6089BC" w14:textId="08BF5D1A" w:rsidR="00277C3A" w:rsidRPr="008C19C7" w:rsidRDefault="008C19C7" w:rsidP="00660A83">
            <w:pPr>
              <w:rPr>
                <w:lang w:val="ru-RU"/>
              </w:rPr>
            </w:pPr>
            <w:r w:rsidRPr="008C19C7">
              <w:rPr>
                <w:lang w:val="ru-RU"/>
              </w:rPr>
              <w:t>Язык и история. Русский язык - язык общения и язык возможностей.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1590D10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B0E52B" w14:textId="77777777" w:rsidR="00277C3A" w:rsidRDefault="00277C3A" w:rsidP="00277C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48FB7" w14:textId="77777777" w:rsidR="00277C3A" w:rsidRDefault="00277C3A" w:rsidP="00277C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A4B4D" w14:textId="77777777" w:rsidR="00277C3A" w:rsidRDefault="00277C3A" w:rsidP="00277C3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C7B17F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40347A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42E2E4A1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69BB73" w14:textId="1319FC69" w:rsidR="00277C3A" w:rsidRPr="00991BD1" w:rsidRDefault="008C19C7" w:rsidP="00660A83">
            <w:r w:rsidRPr="008C19C7">
              <w:t>. Истоки родной культуры.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1448DEC8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97546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CF025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E58C49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43CC5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E2E930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7CE18D6A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FB05FA" w14:textId="40ACD8FA" w:rsidR="00277C3A" w:rsidRPr="00991BD1" w:rsidRDefault="008C19C7" w:rsidP="00660A83">
            <w:r w:rsidRPr="008C19C7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-RU" w:eastAsia="ru-RU" w:bidi="ru-RU"/>
              </w:rPr>
              <w:t>Материальная культура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00214C5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7B986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3651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AF7B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1ED06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4CC1BE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0BCA6A0E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5342B8" w14:textId="2B5EBB9C" w:rsidR="00277C3A" w:rsidRPr="008C19C7" w:rsidRDefault="008C19C7" w:rsidP="00660A83">
            <w:pPr>
              <w:rPr>
                <w:lang w:val="ru-RU"/>
              </w:rPr>
            </w:pPr>
            <w:r w:rsidRPr="008C19C7">
              <w:rPr>
                <w:lang w:val="ru-RU"/>
              </w:rPr>
              <w:t>. Духовная культура и духовно-нравственные ценности.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6833906A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38313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4C46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E75F6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F0251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56C651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557555E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272D8ED" w14:textId="7ADFC5B6" w:rsidR="00277C3A" w:rsidRPr="00D71601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8FDE0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3044E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12E09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FE58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74AF0D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BBECB0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A6F9F6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4380D9" w14:textId="1BCB4CD5" w:rsidR="00277C3A" w:rsidRPr="00D71601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традиции культурных укладов народов Российской Федерации.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B2C86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BF849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D846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DCE8B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D9708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08E2D3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7F992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23E75B" w14:textId="7A2A8134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Родина начинается с семьи.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6F54A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50F00F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4DCC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55D2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C2C1B6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E32A13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969AFD5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68B6D33" w14:textId="3C23733D" w:rsidR="00277C3A" w:rsidRPr="00D71601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Россия - единая страна. Русский мир. Общая история, сходство культурных традиций, единые духовно-нравственные ценности народов России и народов нашего края.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E909C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29FA3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16D8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844B9B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55588B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3AEDFE5C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07289522" w14:textId="5795C72D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 История нашего края в древности (до вхождения края в состав единого Российского государства) (24 ч.) - 6 класс в НовУчебниках Г лава 1. Орловский край в древности (5 ч.)</w:t>
            </w:r>
          </w:p>
        </w:tc>
      </w:tr>
      <w:tr w:rsidR="00277C3A" w:rsidRPr="006A2A4C" w14:paraId="30C8F63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7608BB5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DC83D5" w14:textId="6A306896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Тайны орловской земли: археологические раскопки в Орловском крае.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BA5D7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A17FD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1550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18FC0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8D7BB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15369C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899F77E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B86501" w14:textId="53E79FE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Каменный век на территории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07B518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BB62D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B952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65BE6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A0791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01B260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0D2D0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C85B23F" w14:textId="73BFE8F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Орловский край в эпоху бронзы и раннего железного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13FE0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04C535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E4F8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CEC1F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CB161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2FFCDD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8DD04D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7CEF04" w14:textId="32ED325C" w:rsidR="00277C3A" w:rsidRPr="006A2A4C" w:rsidRDefault="008C19C7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Орловского края восточными славянами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EA4C83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86123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471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A33E4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E5B28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DA21F9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A87E222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FAFAF6" w14:textId="6F83991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Орловского края в древности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C7A6337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E3D297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DB20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25AC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7167A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540BE0DD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6296F397" w14:textId="00265EE6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Глава 2. Орловский край в составе Руси в X - начале XII вв. (5 ч.)</w:t>
            </w:r>
          </w:p>
        </w:tc>
      </w:tr>
      <w:tr w:rsidR="00277C3A" w:rsidRPr="006A2A4C" w14:paraId="7A5DEBA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FA317AF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ED06C05" w14:textId="3AD7F876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Вхождение Орловского края в состав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CCAE52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48439A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62D2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02D6E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ABA821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A82D77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0265491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986EB8E" w14:textId="3E010A3C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Крещение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079F3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774208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FC3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3141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B5EE46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BEC95F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890903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F9CA0D" w14:textId="623A54BA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Основание первых городов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C92B6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93616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D0C8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67BE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EBECE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9AA8F71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E42E1C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6DB70AC" w14:textId="147129F0" w:rsidR="00277C3A" w:rsidRPr="006A2A4C" w:rsidRDefault="008C19C7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 - начале XII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7E3BF1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CE750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B62E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F2DD0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4D470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4BE60B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4DA8DB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53CC59" w14:textId="05CC60DE" w:rsidR="00277C3A" w:rsidRPr="006A2A4C" w:rsidRDefault="008C19C7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 - начале XII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D356A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B0738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DC01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FF4D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F0FA4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7B100B1D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2CE22772" w14:textId="411DB0D4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Глава 3. Орловский край в XII - середине XV вв. (5 ч.)</w:t>
            </w:r>
          </w:p>
        </w:tc>
      </w:tr>
      <w:tr w:rsidR="00277C3A" w:rsidRPr="006A2A4C" w14:paraId="1CFA333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912E0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9FFC23" w14:textId="737C6737" w:rsidR="00277C3A" w:rsidRPr="006A2A4C" w:rsidRDefault="008C19C7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Орловский край в период политической раздробленности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98C7FE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3D501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3CA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19247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15B62A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DD1A1E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58B832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33FFAF" w14:textId="79692FA4" w:rsidR="00277C3A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E4A81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11CAE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106FB" w14:textId="0BB6B378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5C4F1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B131D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701987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E3C04F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F982612" w14:textId="31C79B00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F9310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DA544D" w14:textId="2773325F" w:rsidR="00277C3A" w:rsidRPr="00991BD1" w:rsidRDefault="006222FB" w:rsidP="00277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0CC6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DD791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13BB3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752B7F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425677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FBBFD1" w14:textId="74017D8C" w:rsidR="00277C3A" w:rsidRPr="006A2A4C" w:rsidRDefault="001B5BD6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XII - середине XV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FA6B5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F43B0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A2AC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7F1F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29F96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C81A7B1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B69839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EAC692" w14:textId="2FC94445" w:rsidR="00277C3A" w:rsidRPr="00CE70AF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XII - середине XV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D0B32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755FB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4EDA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D1BA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9A60D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BD6" w:rsidRPr="001B5BD6" w14:paraId="1F5BD233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6934883F" w14:textId="740DABAD" w:rsidR="001B5BD6" w:rsidRPr="006A2A4C" w:rsidRDefault="001B5BD6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Глава 4</w:t>
            </w: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. Орловский край в период создания единого Российского государства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4ч</w:t>
            </w:r>
          </w:p>
        </w:tc>
      </w:tr>
      <w:tr w:rsidR="00277C3A" w:rsidRPr="006A2A4C" w14:paraId="19B2F5D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0B02C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75443D" w14:textId="20929FF5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Орловского края в состав единого Российского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C78C63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617C9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5A9C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E6FE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972D5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4B11A0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8EECE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238760" w14:textId="6D42F318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Население, землевладение и хозяйство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0D5AD2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6213A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83CE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64C72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8F23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332CA5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9401D3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BAC9F84" w14:textId="02E46925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XV- начале XVI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706610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086F3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F976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01F0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3292B4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3F3141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E8992B1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CD92E6" w14:textId="46FD074B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XV- начале XVI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89727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F95B9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C265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8D4EB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2CFD02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BD6" w:rsidRPr="006A2A4C" w14:paraId="603026F8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09536AAD" w14:textId="3AC67C73" w:rsidR="001B5BD6" w:rsidRPr="001B5BD6" w:rsidRDefault="001B5BD6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5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Проектная деятельность</w:t>
            </w:r>
          </w:p>
        </w:tc>
      </w:tr>
      <w:tr w:rsidR="00277C3A" w:rsidRPr="006A2A4C" w14:paraId="4D38D97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557797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D9A429" w14:textId="21A98E14" w:rsidR="00277C3A" w:rsidRPr="00CE70AF" w:rsidRDefault="001B5BD6" w:rsidP="001B5BD6">
            <w:pPr>
              <w:ind w:hanging="47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Составление плана работы над проектами. Определение тематики проектов.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7B9D9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59D53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588A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766A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DABAB0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464A199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8FC6B4D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AD291D" w14:textId="69BE9CDD" w:rsidR="00277C3A" w:rsidRPr="006A2A4C" w:rsidRDefault="001B5BD6" w:rsidP="001B5BD6">
            <w:pPr>
              <w:ind w:hanging="331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Работа в библиотеке с каталог ами. Отбор и составление списка литературы по теме исследования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0F0397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709B1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2941D" w14:textId="7B227232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8FAF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2FEAA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989AD9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3C427D9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396495" w14:textId="48F61C5B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 w:bidi="ru-RU"/>
              </w:rPr>
              <w:t>Подготовка к защите проекта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D47D2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5D2E10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0379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31787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E75A8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2DFBDF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1D52FB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94E369" w14:textId="1D09144B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проектов. Выступления учащихся с презентацией своих проектов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E5221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5A8CC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66FE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FB5B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3A8A7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442B0C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C889848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46E848" w14:textId="70ABBFAF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проектов. Выступления учащихся с презентацией своих проектов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4A022C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842410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58AE1" w14:textId="7B0FBBC3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D8B5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876BE2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CE70AF" w14:paraId="27238B1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14:paraId="2D85209B" w14:textId="77777777" w:rsidR="00277C3A" w:rsidRPr="006A2A4C" w:rsidRDefault="00277C3A" w:rsidP="00277C3A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40B160" w14:textId="77777777" w:rsidR="00277C3A" w:rsidRPr="00CE70AF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0AF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7E18C43" w14:textId="1FB4886D" w:rsidR="00277C3A" w:rsidRPr="00CE70AF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  <w:r w:rsidRPr="00CE7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65D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EBEC1" w14:textId="005D5710" w:rsidR="00277C3A" w:rsidRPr="00CE70AF" w:rsidRDefault="00A22F5A" w:rsidP="00277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8D8D7" w14:textId="77777777" w:rsidR="00277C3A" w:rsidRPr="00CE70AF" w:rsidRDefault="00277C3A" w:rsidP="00277C3A">
            <w:pPr>
              <w:rPr>
                <w:lang w:val="ru-RU"/>
              </w:rPr>
            </w:pPr>
          </w:p>
        </w:tc>
      </w:tr>
    </w:tbl>
    <w:p w14:paraId="199AF8A6" w14:textId="77777777" w:rsidR="0001519C" w:rsidRPr="00CE70AF" w:rsidRDefault="0001519C">
      <w:pPr>
        <w:rPr>
          <w:lang w:val="ru-RU"/>
        </w:rPr>
        <w:sectPr w:rsidR="0001519C" w:rsidRPr="00CE70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41BA3D" w14:textId="77777777" w:rsidR="0001519C" w:rsidRPr="00CE70AF" w:rsidRDefault="006A2A4C">
      <w:pPr>
        <w:spacing w:after="0"/>
        <w:ind w:left="120"/>
        <w:rPr>
          <w:lang w:val="ru-RU"/>
        </w:rPr>
      </w:pPr>
      <w:r w:rsidRPr="00CE70AF">
        <w:rPr>
          <w:rFonts w:ascii="Times New Roman" w:hAnsi="Times New Roman"/>
          <w:b/>
          <w:color w:val="000000"/>
          <w:sz w:val="28"/>
          <w:lang w:val="ru-RU"/>
        </w:rPr>
        <w:t xml:space="preserve"> 6 КЛАСС </w:t>
      </w:r>
    </w:p>
    <w:tbl>
      <w:tblPr>
        <w:tblW w:w="14476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4414"/>
        <w:gridCol w:w="1195"/>
        <w:gridCol w:w="1919"/>
        <w:gridCol w:w="1820"/>
        <w:gridCol w:w="1347"/>
        <w:gridCol w:w="2973"/>
      </w:tblGrid>
      <w:tr w:rsidR="00D32048" w14:paraId="597B1D16" w14:textId="77777777" w:rsidTr="00D32048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2B05F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  <w:r w:rsidRPr="00CE7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14:paraId="2B84E9CE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A4DA4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  <w:r w:rsidRPr="00CE7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14:paraId="17516333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574E1B" w14:textId="77777777" w:rsidR="00D32048" w:rsidRDefault="00D320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</w:tcBorders>
            <w:vAlign w:val="center"/>
          </w:tcPr>
          <w:p w14:paraId="0100EFFE" w14:textId="1931FCEC" w:rsidR="00D32048" w:rsidRPr="00D32048" w:rsidRDefault="00D32048" w:rsidP="00D320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D320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по плану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5C2C96" w14:textId="53D72DB2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275AF9" w14:textId="77777777" w:rsidR="00D32048" w:rsidRDefault="00D32048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9CC2F" w14:textId="77777777" w:rsidR="00D32048" w:rsidRDefault="00D32048" w:rsidP="00D23E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D32048" w14:paraId="236BE235" w14:textId="77777777" w:rsidTr="00D32048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7B20D" w14:textId="77777777" w:rsidR="00D32048" w:rsidRDefault="00D32048"/>
        </w:tc>
        <w:tc>
          <w:tcPr>
            <w:tcW w:w="4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68D7E" w14:textId="77777777" w:rsidR="00D32048" w:rsidRDefault="00D32048"/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F3EDC69" w14:textId="77777777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9A867A" w14:textId="77777777" w:rsidR="00D32048" w:rsidRDefault="00D32048">
            <w:pPr>
              <w:spacing w:after="0"/>
              <w:ind w:left="135"/>
            </w:pPr>
          </w:p>
        </w:tc>
        <w:tc>
          <w:tcPr>
            <w:tcW w:w="1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5EA75" w14:textId="77777777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A0792D" w14:textId="77777777" w:rsidR="00D32048" w:rsidRDefault="00D32048">
            <w:pPr>
              <w:spacing w:after="0"/>
              <w:ind w:left="135"/>
            </w:pPr>
          </w:p>
        </w:tc>
        <w:tc>
          <w:tcPr>
            <w:tcW w:w="183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74B92" w14:textId="77777777" w:rsidR="00D32048" w:rsidRDefault="00D32048" w:rsidP="00D320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B09B0" w14:textId="77777777" w:rsidR="00D32048" w:rsidRDefault="00D320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F8346" w14:textId="77777777" w:rsidR="00D32048" w:rsidRDefault="00D32048"/>
        </w:tc>
      </w:tr>
      <w:tr w:rsidR="00F17FF2" w:rsidRPr="00F16053" w14:paraId="2486505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D1D38E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8ADF9A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Введение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4F5A4D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048259F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AD822F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C1841E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AF64373" w14:textId="48F98F5A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3987A55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C60BD3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BC08A25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От Древности к Средневековью: Рим, варвары и христианская Церковь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480AE3F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A963A7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860E36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1737B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B8404C" w14:textId="1481FC2A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1C6E8E7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DDB1A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AF50101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Византийская империя и ее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3432B7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18A8EE5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B9896C6" w14:textId="1DBDB7BB" w:rsidR="00F17FF2" w:rsidRPr="00871D56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CEA84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1DB9D2" w14:textId="5873993E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304B14A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5C820F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FF66BF0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От королевства Хлодвига к империи Карла Великого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97C501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6DAA14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2229EA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2C4668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E95B4EF" w14:textId="0E820849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441ED04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645715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36DA99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Европа в IX-XI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106525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04FB0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1E48E7" w14:textId="6CCA1104" w:rsidR="00F17FF2" w:rsidRPr="00871D56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FAEBE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3F8D5B" w14:textId="4FC8E29F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0FACAF6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28DCC7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3AAA5D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Возникновение ислама и государства у арабов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A92A81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8D08B4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7CED26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A2C577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7E270A" w14:textId="7F0EF33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271C0C7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D1FD8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8F7E83B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Арабский халифат, его расцвет и распад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94DE4D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F20F2A9" w14:textId="77777777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0A0A3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600F9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CD01E03" w14:textId="514C69D1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06551DD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180879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70A0DD6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Урок повторения, обобщения и контроля по темам: «Европа в раннее средневековье», «Мусульманская цивилизация в VII- XI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C1723B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4810B5" w14:textId="77777777" w:rsidR="00F17FF2" w:rsidRPr="00AB0304" w:rsidRDefault="00AB0304" w:rsidP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B5D056" w14:textId="061BC9D1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65240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8E4760" w14:textId="737E2797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7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32BF564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65C328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FC7C0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Сеньоры и вассалы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D2F99C5" w14:textId="77777777" w:rsidR="00F17FF2" w:rsidRDefault="00F17FF2" w:rsidP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62B0A7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C3C258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7B642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97C723" w14:textId="52A9539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8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4DFDC6C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5E4725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8DC56B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Католическая церковь и духовенство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F7A97C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32DCF5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772507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D445C6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285B1AB" w14:textId="67923CD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9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5F50A9B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C0DD4D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0F68E3D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Крестьяне и горожане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BBAE00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40F08C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D148F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7D5F5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080FBD" w14:textId="5282D452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4B2D286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8AB19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7CB8981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Крестовые походы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66F4AD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C5706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F7529C8" w14:textId="6C9EA8C6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0B0C1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19A073" w14:textId="426A0B9B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525C6A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74D6D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3627F2D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Англия, Франция и государства Пиренейского полуострова в XI – начале XIV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B593FF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FB95BE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ACA0D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2696F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B3BCBC" w14:textId="59D701DD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16122EE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68509D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2E97C0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Англия, Франция и государства Пиренейского полуострова в XI – начале XIV вв.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2485FC8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8F2E74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8F61E2F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0EFA2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25C562" w14:textId="44DB1D22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711C8C0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9DEF6A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FF6A8C0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Священно Римская империя и ее соседи.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B48F2B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DE507B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64C513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95773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CCC9FD6" w14:textId="124574FC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65607A6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35376B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79BF157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Западноевропейская культура в XI –XIV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867EFB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C23E0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4D13F2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14529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772F5A" w14:textId="7A294FA9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F16053" w14:paraId="43ECDBA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444158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8B9FD6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Урок повторения, обобщения и контроля по теме: «Средневековое европейское общество», «Расцвет Средневековья в Западной Европе»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7FD0E5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F7DE0A5" w14:textId="77777777" w:rsidR="00F17FF2" w:rsidRPr="00AB0304" w:rsidRDefault="00AB0304" w:rsidP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1FF2B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FD325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43D270" w14:textId="3B958438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37E674D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B405CF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54FDC79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Кочевники Великой степи и их соседи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C9D49E" w14:textId="77777777" w:rsidR="002B492D" w:rsidRDefault="002B492D" w:rsidP="002B492D">
            <w:pPr>
              <w:spacing w:after="0"/>
              <w:ind w:left="135"/>
              <w:jc w:val="center"/>
            </w:pPr>
            <w:r w:rsidRPr="002B49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EE6FE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647440A" w14:textId="6B851C61" w:rsidR="002B492D" w:rsidRPr="00DB1C8E" w:rsidRDefault="002B492D" w:rsidP="002B49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09EEA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31641C7" w14:textId="2C098F9F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7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6E5A962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1C43C7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A60F892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Китай и Япония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2CB343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E5C9FC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082AEAE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73EC8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44D98B" w14:textId="3C0225D3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8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1B79862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403B6E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F34A0D5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Китай и Япония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0AFC39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7ADF51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DD5DA4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3A3F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553FB4" w14:textId="058E27FE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9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67C54CB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1B5A23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45DB965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Индия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E38E0" w14:textId="77777777" w:rsidR="002B492D" w:rsidRDefault="002B492D" w:rsidP="002B49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2F8B368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0761F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5272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FFAE8E4" w14:textId="235FB284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2541012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1DEDAB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336806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Народы и государства Африки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2AA325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3C18AC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F4A618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49EF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A4398F" w14:textId="417E7D42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0E7A3FB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D55B8E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9262723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Цивилизации доколумбовой Америки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B8274E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EC8C10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A17C9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560E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6D46D84" w14:textId="1C66398A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6AED8B0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EC06E3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3D0E20C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 xml:space="preserve">Урок повторения, обобщения и контроля по теме: «Страны и народы Азии, Африки и Америки в средние века»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F7CA6F3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C1D98CA" w14:textId="77777777" w:rsidR="002B492D" w:rsidRPr="00AB0304" w:rsidRDefault="00AB0304" w:rsidP="002B4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7B2F1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C93CB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2A683B" w14:textId="355E57B7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3825778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FB8574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D3B7B00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Европа в XIV – первой половине XV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EA69E5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ED473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DD0E3D6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C17C0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6C113E9" w14:textId="77099419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2354956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687F58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3EA1702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Гибель Византии и возникновение Османской империи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15882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2D303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9FA8A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55C6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8646BC" w14:textId="6502BB87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F16053" w14:paraId="224B176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F47B0A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4211AAF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Европа на пороге Нового времени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095C5B" w14:textId="77777777" w:rsidR="002B492D" w:rsidRDefault="002B492D" w:rsidP="002B492D">
            <w:pPr>
              <w:spacing w:after="0"/>
              <w:ind w:left="135"/>
              <w:jc w:val="center"/>
            </w:pPr>
            <w:r w:rsidRPr="002B49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328CC0D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F28E30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9F78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BADA07" w14:textId="62F4425D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B492D" w:rsidRPr="00F16053" w14:paraId="6578889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CDDAF5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555AB3E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Урок повторения, обобщения и контроля по теме: «Историческое и культурное наследие Средних веков»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9732E1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87B4E8" w14:textId="77777777" w:rsidR="002B492D" w:rsidRPr="00AB0304" w:rsidRDefault="00AB0304" w:rsidP="002B4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3419F3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D447E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9D68350" w14:textId="4FA2C38C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478E2E8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1C5A8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6CAA35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Роль и место России в мировой истории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E8614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E978A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6C6628E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BFAAF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B0DB2B9" w14:textId="3234C2ED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28C7243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9B201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E2C188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Великое переселение народов. Восточная Европа и Северная Азия в 1-м тыс. н.э.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B5058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7A0C3E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D88954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3207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90D84F" w14:textId="2D26DB9C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2ED3E5D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C44F4D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823459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C30AA9C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20E01D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E691613" w14:textId="23E03605" w:rsidR="0074238B" w:rsidRPr="00DB1C8E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80E4F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DCC08F" w14:textId="46C3BD86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5D66187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257CA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32B6C0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3DB46B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E33D67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5B71E8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BA4BF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8BFC97" w14:textId="5E4A8CF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1F04527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C4EDB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DDF40B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Начало династии Рюриковичей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8C2AD2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F78C67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62D0A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A344F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7E59EA7" w14:textId="6D0E4D39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067A6BD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DDA63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93E117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304C9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F6C7E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5E846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9A3A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D827C4" w14:textId="58B562B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4800324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87BE38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F993D2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CB5CE7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B7E70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27D57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4CD6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B80762" w14:textId="4198EC9C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7B8DE46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951153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3C686F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340467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999B0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FDCB9C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EEEA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AA6C986" w14:textId="22B9E641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7605202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7F611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ABD636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9A9C3C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68B0B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51481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820E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E2329BE" w14:textId="50C30D53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20C8369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B093D3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A23DD18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Расцвет руси при Ярославе Мудром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E5BA9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33D04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CB029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E8AC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18E07A5" w14:textId="65E30E7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14CC53E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E3C73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C5DE92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C5B5FD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E36F5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0327069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F3AE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553395B" w14:textId="52AE6828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05EE0B9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BC1B9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7B32B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548B0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766D73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5A8DF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5907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0847E4C" w14:textId="07DEB59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01CDA71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40765B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093F3F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мономахе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CC4AF4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6417E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F4F72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A093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6FFE3A9" w14:textId="05E8A99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603A06C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8F9E8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5C283D5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484F7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B1DF80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7BFFB6E" w14:textId="2AEC90F6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D8639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B31BB0" w14:textId="49BEA985" w:rsidR="0074238B" w:rsidRPr="00F16053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F16053" w14:paraId="6C9E3EC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21EF75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9EC311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236A0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AA6D332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D012AC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24F9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43F1C0" w14:textId="327A3ED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2E05724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DBEF41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9764DA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Распад государства Русь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A8EE77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752EFF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CBA2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12D5B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9D5653" w14:textId="2B5B159B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7A5829A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FD527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E50E50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6E78C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91B8E0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25984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0034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99D39D" w14:textId="6058A38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7FC9A91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4353D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8F5684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AD6214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98524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999D2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DAFF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8C45A51" w14:textId="4386C2DE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23A4A61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669DFF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6C2723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A5175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7EA4D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8622A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CE92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B9D170" w14:textId="23EEA168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2698A74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8438C9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18369F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984CE6C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EFC6B9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A7779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44B5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EA9D13" w14:textId="14B2D5B2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E7E181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567D0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6064EE8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Юго-Западная Русь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B0DCEF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BC95B1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B7F27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CD3A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AFCDFC" w14:textId="105D34A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33FE061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6FC2A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88BBB17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XI-XIII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395383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E99C4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C01658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9FEB7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E1919C2" w14:textId="62BA0698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7E2AE93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3D49D2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145DB7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XI-XIII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01972A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810D07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81963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F810E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AD4B34" w14:textId="159BCED6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35BF0C6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41252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13B9BC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D484ED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1FC4B3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DD8180" w14:textId="5081EFFA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DD82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1A2309" w14:textId="155AA483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004343B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4C8AA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715AA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AF94E8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1F052D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BA6AB52" w14:textId="43A0F441" w:rsidR="0074238B" w:rsidRPr="007A66E3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07188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4474D6" w14:textId="5165F4F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777CE76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8A3ED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59A8DA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3876E9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236BA8A" w14:textId="77777777" w:rsidR="0074238B" w:rsidRPr="007A66E3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89EF73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E732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13D91C" w14:textId="4F740E49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0BFC765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C556C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69E980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Чингисхан и его империя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3A79C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5E236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81001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DF5F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00286DC" w14:textId="3254DCD7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61BCE7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53FDC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43CB5C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1598F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F98F14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96CEC37" w14:textId="123E47E5" w:rsidR="0074238B" w:rsidRPr="00196A67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EAF0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27D9075" w14:textId="7CA8E12B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62BC25C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CB9B4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51168B5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7EAC72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4E66C5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D6612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8F29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45EC519" w14:textId="75D3303E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3B77BA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02FB8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877F32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B9320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7C23726" w14:textId="1172F03E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0CA9481" w14:textId="7A58D030" w:rsidR="0074238B" w:rsidRPr="00BF5580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B001B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93D9B33" w14:textId="5ED5F83F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427468F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3441A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EC8217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B81B01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F0FA9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CA24D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3DF3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9C700BE" w14:textId="0ED58C88" w:rsidR="0074238B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0A97C82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EBB3C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B5DCB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846EDB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41B0DF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F41127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2DD2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22A44A1" w14:textId="317CFD19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465954A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E75191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431251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69595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956B6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45E72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14E0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DDB6FB5" w14:textId="23066AB2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1D43652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12A6E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29A946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3C508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EABA8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302218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CC63F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2428F1" w14:textId="6580C869" w:rsidR="0074238B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>
              <w:rPr>
                <w:lang w:val="ru-RU"/>
              </w:rPr>
              <w:t>М</w:t>
            </w:r>
          </w:p>
        </w:tc>
      </w:tr>
      <w:tr w:rsidR="0074238B" w:rsidRPr="00281384" w14:paraId="79A4443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8CDE4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037B7A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8DA9E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9BB149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913099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3493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FD4DF2" w14:textId="4F78233D" w:rsidR="0074238B" w:rsidRPr="00281384" w:rsidRDefault="00281384" w:rsidP="00281384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2813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2813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2813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4238B" w:rsidRPr="00281384" w14:paraId="7F01E53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DA8D7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70BADC" w14:textId="7CA1FF4A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Северо-Восточная Русь в конце XIII – начале XIV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BD541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1503C8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E2F64D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C0C0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A661C6" w14:textId="07993FA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690AD26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C415D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B86103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Возвышение Москвы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28587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3D74C5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59951EB" w14:textId="3C37C3E3" w:rsidR="0074238B" w:rsidRPr="00BF5580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87ED0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55AE41" w14:textId="2A6AF5F8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FC3693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36644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4B1CDBC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2E8C3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8C73CC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E72994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FC2A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8AD2BC" w14:textId="6D702371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16713D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A9150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F99E0B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4F183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60A4F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A546F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9F297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05E675" w14:textId="020C9D31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1C32CDB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71B45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7204A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C92D8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CE3936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19A41E4" w14:textId="4262BE72" w:rsidR="0074238B" w:rsidRPr="007A66E3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E842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8061C0" w14:textId="38F70D16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2A5DADC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0AC83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CAF1F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4A525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F459829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EB64D1" w14:textId="508A84CC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876C96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65D74FB" w14:textId="78BDC5E1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A7BB64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DFB1FB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EBBE777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9AB8EAD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58D89DE" w14:textId="77777777" w:rsidR="0074238B" w:rsidRPr="0074238B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1EEEFC6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716EE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B74916" w14:textId="646AEAA2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ACDAD5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0D4B43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0D386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38E8C8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47310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3184E1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39EC2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3AE24FC" w14:textId="277A1540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106F509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7FBB9F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24D948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471F95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4938799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C5DBB6" w14:textId="6130F33A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ABADF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C2FCA43" w14:textId="3798DDC7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9AB7D4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73B269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6901BCC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18716AE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7E0C8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CB4099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09836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03C057E" w14:textId="7E80ECBD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74C3A69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F0EF39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016119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AC691A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648CF3B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242DA88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673E9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59B00C" w14:textId="3306F982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312EF23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DB7808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E9877C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3852A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C7BB70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6EB1A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A2E23D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CDEDF8" w14:textId="25ABB7E9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0FA7A27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0F5836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4B808D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386923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6264ABE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0E2B7E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7842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848322" w14:textId="47BB385D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557CE61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0FA2E4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BE8D68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79C5E4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0A98A0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32206D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D321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7273084" w14:textId="746E3600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01B9E8F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9495D1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6443E0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B865A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C2E0A4E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4E237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41B0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7D79E3" w14:textId="431AA59F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09D2205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2AE3A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C6B958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53EDBB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D3CD51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478609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1F25C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AF811DD" w14:textId="705095E8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1EB9FAB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2F169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81D9F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94E83F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D9EA63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5B19B2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57E5B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FD47D7" w14:textId="5E93DA9E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798D465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D32E3E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3A1E77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«Создание единого Российского государства»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39FCD3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A50BC3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C0FAE7" w14:textId="2DEFF3C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63933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CAD25BA" w14:textId="6936CA9E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281384" w14:paraId="6B8B9B3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D0FF94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BE9A79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«Создание единого Российского государства»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CFD328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8E463F3" w14:textId="77777777" w:rsidR="0074238B" w:rsidRPr="0074238B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DB208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B4D7B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E58463F" w14:textId="2B6630E9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14:paraId="37C385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CDFC3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A50EFF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13B75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56D7D2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467982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4556C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98E00DA" w14:textId="77777777" w:rsidR="0074238B" w:rsidRDefault="0074238B" w:rsidP="0074238B">
            <w:pPr>
              <w:spacing w:after="0"/>
              <w:ind w:left="135"/>
            </w:pPr>
          </w:p>
        </w:tc>
      </w:tr>
      <w:tr w:rsidR="0074238B" w14:paraId="30D59E4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DEFB6C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F604D8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8A1D96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99DE78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C7C5F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0256BE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C691D6" w14:textId="77777777" w:rsidR="0074238B" w:rsidRDefault="0074238B" w:rsidP="0074238B">
            <w:pPr>
              <w:spacing w:after="0"/>
              <w:ind w:left="135"/>
            </w:pPr>
          </w:p>
        </w:tc>
      </w:tr>
      <w:tr w:rsidR="0074238B" w14:paraId="2F818AA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E25D3FA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C41CA8D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46DEB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BF9C36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7C97FD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A0A8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5B302DC" w14:textId="77777777" w:rsidR="0074238B" w:rsidRDefault="0074238B" w:rsidP="0074238B">
            <w:pPr>
              <w:spacing w:after="0"/>
              <w:ind w:left="135"/>
            </w:pPr>
          </w:p>
        </w:tc>
      </w:tr>
      <w:tr w:rsidR="00D32048" w:rsidRPr="00D32048" w14:paraId="3580D809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1C138FD0" w14:textId="09316100" w:rsidR="00D32048" w:rsidRPr="007C57F8" w:rsidRDefault="00D32048" w:rsidP="007C57F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Глава1. Орловский край в </w:t>
            </w:r>
            <w:r w:rsidRPr="007C57F8">
              <w:rPr>
                <w:rFonts w:ascii="Times New Roman" w:hAnsi="Times New Roman" w:cs="Times New Roman"/>
                <w:b/>
                <w:sz w:val="24"/>
                <w:szCs w:val="24"/>
              </w:rPr>
              <w:t>XVI</w:t>
            </w: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веке. 4 ч.</w:t>
            </w:r>
          </w:p>
        </w:tc>
      </w:tr>
      <w:tr w:rsidR="007A66E3" w:rsidRPr="00D32048" w14:paraId="62C9BB1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B06B7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6170B9E" w14:textId="52E3DE8F" w:rsidR="007A66E3" w:rsidRPr="00A97E2E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Ивана IV.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259B5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6C63F5D" w14:textId="77777777" w:rsidR="007A66E3" w:rsidRPr="007A66E3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79A0F0" w14:textId="77777777" w:rsidR="007A66E3" w:rsidRPr="007A66E3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1FDBF8" w14:textId="77777777" w:rsidR="007A66E3" w:rsidRPr="007A66E3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46AF8E" w14:textId="77777777" w:rsidR="007A66E3" w:rsidRPr="007A66E3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351E9EC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1B5FC2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5357FB9" w14:textId="34EEA019" w:rsidR="007A66E3" w:rsidRPr="00837F4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Судбищенская битва. Основание города Орла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71CBED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8A91645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9C8205E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EA50B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45E6A3F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35F6D3B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BEBC8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A530DF0" w14:textId="2C772E76" w:rsidR="007A66E3" w:rsidRPr="006A7FD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Орловский край на рубеже XVI - XVII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4A7EE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F4935A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C5DFB4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3C778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A82094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17B15B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25CACE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9E2362D" w14:textId="09425F99" w:rsidR="007A66E3" w:rsidRPr="006A7FD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45210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120594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6CE365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C716F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8787DB3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D32048" w14:paraId="007F0395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7C91CD54" w14:textId="45197C14" w:rsidR="007C57F8" w:rsidRPr="007C57F8" w:rsidRDefault="007C57F8" w:rsidP="007A66E3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Глава 2. Орловский край в XVII 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4 ч</w:t>
            </w:r>
          </w:p>
        </w:tc>
      </w:tr>
      <w:tr w:rsidR="007A66E3" w:rsidRPr="00D32048" w14:paraId="4E11A68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FCF79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28B2CA66" w14:textId="0710B90C" w:rsidR="007A66E3" w:rsidRPr="007A66E3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Смуты и иностранной интервенции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0B83FE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AD3986A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8AFF2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AB962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E56AC02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6F0ECE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2EBF7F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A7529EE" w14:textId="3880F5EA" w:rsidR="007A66E3" w:rsidRPr="007A66E3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при первых Романовых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BD64B2E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70EF4A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3CBCB48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28098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E4C0F3A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47847D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BD22AC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9E808A2" w14:textId="63BF9B97" w:rsidR="007A66E3" w:rsidRPr="004F3D0A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Орловского края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A01B20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A3D6028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9ECDF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FC0F1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0A992FB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7D7F756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695788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054FB982" w14:textId="2AAE685A" w:rsidR="00170B5C" w:rsidRPr="00ED2942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8C742B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D516DA5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7E81EB2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E5EA5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9B19A77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D32048" w14:paraId="2879EF7B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213FD277" w14:textId="3681AD96" w:rsidR="007C57F8" w:rsidRPr="007C57F8" w:rsidRDefault="007C57F8" w:rsidP="00170B5C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>Глава 3. Орловский край в XVIII веке. (4 ч.)</w:t>
            </w:r>
          </w:p>
        </w:tc>
      </w:tr>
      <w:tr w:rsidR="00170B5C" w:rsidRPr="00D32048" w14:paraId="45423B6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C72C9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7D0727D2" w14:textId="23F12C0C" w:rsidR="00170B5C" w:rsidRPr="00C54A78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Петра Великого и эпоху дворцовых переворотов (1725-1762 гг.).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FAA9D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90FE50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578FC28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E741B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1690719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13D9DC7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EC9DEE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487374F3" w14:textId="1C6BA085" w:rsidR="00170B5C" w:rsidRPr="0019172F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Орловский край в период правления Екатерины Великой и Павла I. Основание Орловской губернии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05A5EAE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EEE8DD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685434" w14:textId="01D0D8F2" w:rsidR="00170B5C" w:rsidRPr="00DF278D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33AB6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A04090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630A08D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EB4FFE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096894CD" w14:textId="4DAE0B14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XVIII 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212191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1167C7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C72EA9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5DC7D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8F8921C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7F3819" w14:paraId="7E2227E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015987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35D43F79" w14:textId="07F2F4E1" w:rsidR="00170B5C" w:rsidRPr="000A3E7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XVIII 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3DDF9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5B76B35" w14:textId="77777777" w:rsidR="00170B5C" w:rsidRPr="007F38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8988A3F" w14:textId="77777777" w:rsidR="00170B5C" w:rsidRPr="007F38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C835B" w14:textId="77777777" w:rsidR="00170B5C" w:rsidRPr="007F3819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848062F" w14:textId="77777777" w:rsidR="00170B5C" w:rsidRPr="007F3819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7C57F8" w14:paraId="21AACE10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5A985968" w14:textId="7BC7E357" w:rsidR="007C57F8" w:rsidRPr="007C57F8" w:rsidRDefault="007C57F8" w:rsidP="00170B5C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7C57F8">
              <w:rPr>
                <w:b/>
                <w:lang w:val="ru-RU"/>
              </w:rPr>
              <w:t>Глава4.Орловский край в XIX - начале XX вв. (5 ч.)</w:t>
            </w:r>
          </w:p>
        </w:tc>
      </w:tr>
      <w:tr w:rsidR="00170B5C" w14:paraId="1EEE20F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61488A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5228D9EE" w14:textId="0B05AD26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Александра I. Отечественная война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3D6CC9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830F0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5E40EE8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C96D2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8D2ED81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7AF647A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7378ED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58F2E3BA" w14:textId="716E2667" w:rsidR="00170B5C" w:rsidRPr="00357DE2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Николая I и Александра II.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9174948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6352E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6F682B" w14:textId="7CA39D02" w:rsidR="00170B5C" w:rsidRPr="00170B5C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BF8B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F8135B5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5A520EF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26D463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4DAEBF31" w14:textId="6BF5F540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1880-1910-х гг.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E9A3DA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3FAEFE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294D7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CDBF6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DF6C7F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2E51071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15EB5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78F2EE07" w14:textId="23992BE2" w:rsidR="00170B5C" w:rsidRPr="00B41824" w:rsidRDefault="007C57F8" w:rsidP="00D320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Развитие науки и народного просвещения в Орловском крае.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A278EF" w14:textId="77777777" w:rsidR="00170B5C" w:rsidRPr="007A66E3" w:rsidRDefault="00170B5C" w:rsidP="00170B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6061C0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36D082A" w14:textId="0723DDDF" w:rsidR="00170B5C" w:rsidRPr="00DF278D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EF6C4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CADB04A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697CFBF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89A8B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3D1B3B05" w14:textId="65DCF3C0" w:rsidR="00170B5C" w:rsidRPr="00B41824" w:rsidRDefault="00B41824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1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C57F8" w:rsidRPr="007C57F8">
              <w:rPr>
                <w:lang w:val="ru-RU"/>
              </w:rPr>
              <w:t xml:space="preserve"> </w:t>
            </w:r>
            <w:r w:rsidR="007C57F8"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 в XIX - начале XX вв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8B3F912" w14:textId="77777777" w:rsidR="00170B5C" w:rsidRPr="007A66E3" w:rsidRDefault="00170B5C" w:rsidP="00170B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B67019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9B55787" w14:textId="0704719F" w:rsidR="00170B5C" w:rsidRPr="00170B5C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B7CB6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11BFB1A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5CAA6388" w14:textId="77777777" w:rsidTr="00D32048">
        <w:trPr>
          <w:gridAfter w:val="1"/>
          <w:wAfter w:w="2934" w:type="dxa"/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14:paraId="7ADC4085" w14:textId="77777777" w:rsidR="00170B5C" w:rsidRPr="006A2A4C" w:rsidRDefault="00170B5C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A43B2E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D7F4022" w14:textId="35B1E208" w:rsidR="00170B5C" w:rsidRPr="00B932FB" w:rsidRDefault="00B932FB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5CC2BE7" w14:textId="0EA911FD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4BCDE57" w14:textId="77777777" w:rsidR="00170B5C" w:rsidRDefault="00170B5C" w:rsidP="00170B5C"/>
        </w:tc>
      </w:tr>
    </w:tbl>
    <w:p w14:paraId="0FB92D87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1454B5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022"/>
        <w:gridCol w:w="1061"/>
        <w:gridCol w:w="1841"/>
        <w:gridCol w:w="1509"/>
        <w:gridCol w:w="1347"/>
        <w:gridCol w:w="2980"/>
      </w:tblGrid>
      <w:tr w:rsidR="007C57F8" w14:paraId="6B2CBD64" w14:textId="77777777" w:rsidTr="00F16053">
        <w:trPr>
          <w:trHeight w:val="144"/>
          <w:tblCellSpacing w:w="20" w:type="nil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27439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31B20E" w14:textId="77777777" w:rsidR="007C57F8" w:rsidRDefault="007C57F8">
            <w:pPr>
              <w:spacing w:after="0"/>
              <w:ind w:left="135"/>
            </w:pPr>
          </w:p>
        </w:tc>
        <w:tc>
          <w:tcPr>
            <w:tcW w:w="44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8ACF6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602618" w14:textId="77777777" w:rsidR="007C57F8" w:rsidRDefault="007C57F8">
            <w:pPr>
              <w:spacing w:after="0"/>
              <w:ind w:left="135"/>
            </w:pPr>
          </w:p>
        </w:tc>
        <w:tc>
          <w:tcPr>
            <w:tcW w:w="293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2408F" w14:textId="77777777" w:rsidR="007C57F8" w:rsidRDefault="007C57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1068DE0D" w14:textId="77777777" w:rsidR="007C57F8" w:rsidRDefault="007C57F8" w:rsidP="007C57F8">
            <w:pPr>
              <w:spacing w:after="0"/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37FA0" w14:textId="5D368A6A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93D027" w14:textId="77777777" w:rsidR="007C57F8" w:rsidRDefault="007C57F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53665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248C72" w14:textId="77777777" w:rsidR="007C57F8" w:rsidRDefault="007C57F8">
            <w:pPr>
              <w:spacing w:after="0"/>
              <w:ind w:left="135"/>
            </w:pPr>
          </w:p>
        </w:tc>
      </w:tr>
      <w:tr w:rsidR="0001519C" w14:paraId="74EDEEBB" w14:textId="77777777" w:rsidTr="00F16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A8636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B9A36" w14:textId="77777777" w:rsidR="0001519C" w:rsidRDefault="0001519C"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D47E63B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582C63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BD2B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BEAC64" w14:textId="77777777" w:rsidR="0001519C" w:rsidRDefault="0001519C">
            <w:pPr>
              <w:spacing w:after="0"/>
              <w:ind w:left="135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9411FDE" w14:textId="7EA5EE43" w:rsidR="0001519C" w:rsidRPr="007C57F8" w:rsidRDefault="007C57F8" w:rsidP="007C57F8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 xml:space="preserve"> Дата по плану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02B62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D0B79" w14:textId="77777777" w:rsidR="0001519C" w:rsidRDefault="0001519C"/>
        </w:tc>
      </w:tr>
      <w:tr w:rsidR="00170B5C" w:rsidRPr="00281384" w14:paraId="2D72AD5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6EC6A9A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6C27AB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 xml:space="preserve">Введение 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DEAF0CF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51AB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7F302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6644D1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6AF62C" w14:textId="493584B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281384">
              <w:rPr>
                <w:lang w:val="ru-RU"/>
              </w:rPr>
              <w:t xml:space="preserve">Библиотека ЦОК </w:t>
            </w:r>
            <w:hyperlink r:id="rId182">
              <w:r w:rsidRPr="00281384">
                <w:rPr>
                  <w:rStyle w:val="ab"/>
                </w:rPr>
                <w:t>https</w:t>
              </w:r>
              <w:r w:rsidRPr="00281384">
                <w:rPr>
                  <w:rStyle w:val="ab"/>
                  <w:lang w:val="ru-RU"/>
                </w:rPr>
                <w:t>://</w:t>
              </w:r>
              <w:r w:rsidRPr="00281384">
                <w:rPr>
                  <w:rStyle w:val="ab"/>
                </w:rPr>
                <w:t>m</w:t>
              </w:r>
              <w:r w:rsidRPr="00281384">
                <w:rPr>
                  <w:rStyle w:val="ab"/>
                  <w:lang w:val="ru-RU"/>
                </w:rPr>
                <w:t>.</w:t>
              </w:r>
              <w:r w:rsidRPr="00281384">
                <w:rPr>
                  <w:rStyle w:val="ab"/>
                </w:rPr>
                <w:t>edsoo</w:t>
              </w:r>
              <w:r w:rsidRPr="00281384">
                <w:rPr>
                  <w:rStyle w:val="ab"/>
                  <w:lang w:val="ru-RU"/>
                </w:rPr>
                <w:t>.</w:t>
              </w:r>
              <w:r w:rsidRPr="00281384">
                <w:rPr>
                  <w:rStyle w:val="ab"/>
                </w:rPr>
                <w:t>ru</w:t>
              </w:r>
              <w:r w:rsidRPr="00281384">
                <w:rPr>
                  <w:rStyle w:val="ab"/>
                  <w:lang w:val="ru-RU"/>
                </w:rPr>
                <w:t>/7</w:t>
              </w:r>
              <w:r w:rsidRPr="00281384">
                <w:rPr>
                  <w:rStyle w:val="ab"/>
                </w:rPr>
                <w:t>f</w:t>
              </w:r>
              <w:r w:rsidRPr="00281384">
                <w:rPr>
                  <w:rStyle w:val="ab"/>
                  <w:lang w:val="ru-RU"/>
                </w:rPr>
                <w:t>416</w:t>
              </w:r>
              <w:r w:rsidRPr="00281384">
                <w:rPr>
                  <w:rStyle w:val="ab"/>
                </w:rPr>
                <w:t>a</w:t>
              </w:r>
              <w:r w:rsidRPr="00281384">
                <w:rPr>
                  <w:rStyle w:val="ab"/>
                  <w:lang w:val="ru-RU"/>
                </w:rPr>
                <w:t>9</w:t>
              </w:r>
              <w:r w:rsidRPr="00281384">
                <w:rPr>
                  <w:rStyle w:val="ab"/>
                </w:rPr>
                <w:t>a</w:t>
              </w:r>
            </w:hyperlink>
          </w:p>
        </w:tc>
      </w:tr>
      <w:tr w:rsidR="00170B5C" w:rsidRPr="00281384" w14:paraId="690A74F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715ED1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F4F3AD6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 xml:space="preserve">Мир на заре Нового времени 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910573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AE13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EF166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A7CCD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D29E29" w14:textId="00998702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32AD88C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13715E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95032C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Великие географические открытия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4B80F46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EBF4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06BFDC0" w14:textId="3EB277C7" w:rsidR="00170B5C" w:rsidRPr="006C0EDB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2801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2A0924" w14:textId="12D720B3" w:rsidR="00170B5C" w:rsidRPr="00281384" w:rsidRDefault="00281384" w:rsidP="00170B5C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2813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2813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8138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240BA5D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66577A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DAB824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Колониальные империи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B1C45E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73D8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90A67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FA45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5F4CA2" w14:textId="32336D5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027CFF6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DE5EB6A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885383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повторения, обобщения и контроля по теме: «Эпоха Великих географических открытий»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9C9A537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3FAA8" w14:textId="1B782938" w:rsidR="00170B5C" w:rsidRPr="00D85419" w:rsidRDefault="00D85419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A43EA67" w14:textId="6BD201B0" w:rsidR="00170B5C" w:rsidRPr="006161A2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4566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F44161" w14:textId="79F76C4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6457294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05EF21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57AA79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Сельский и городской мир в эпоху зарождения капитализма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D7B212B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4510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B9459DF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896EE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D2F6EA" w14:textId="2402351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3811C40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ED854F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C3FD04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Человек. Общество и государство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7264A79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3E883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7FBBA4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67469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4CBD95" w14:textId="03BC787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6F0D1B8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997A7D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6FCC74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Реформация и Контрреформация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A74EB24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DBED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73DF94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09F6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3F7234" w14:textId="706672C0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7235183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4E677A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888A7D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Германские земли и держава австрийских Габсбургов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9AE39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978E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E405BD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EF3E1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AEFD38" w14:textId="254D23D1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20DB4CA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9EE219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F8C49C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Испанская монархия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3F7CEC9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4A6E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744848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9CEBE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1229D3" w14:textId="1B63CA57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0EA3889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817B98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135E96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Нидерланды: путь к расцвету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C480170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C0A8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8DD3CD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46689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8E92D4" w14:textId="5E56350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6E2CDB4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BAC2F9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1D688F3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Франция: становление абсолютизма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E50987C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6AE7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68F771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7F31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947A84" w14:textId="2C3D746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5901975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9E58EB5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6A0941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Англия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95E0421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154A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7A995B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22BE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C331D" w14:textId="4CA7A753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3A29E89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D18644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BCB2EE4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Век революций в Англии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CD29E6B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4548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1FC6B5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F5C7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7C5732" w14:textId="56CB0A6B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5ECDE73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4CCB10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BAF96D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Сила и слабость Речи Посполитой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A3B3696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9E90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5E089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C482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98632" w14:textId="465BA0F5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7AE1742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2BBB31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4B8FF9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8325E48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7D7D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00D563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6EEDD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065B17" w14:textId="443ABB0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4907D99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63193C5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6FECECD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85046F9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F7048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43725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65AE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5B48E3" w14:textId="1C260E8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31B92DB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D329D3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9C633C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3BD293E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4021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831330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7E709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B18E9F" w14:textId="7B091F98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612EFB2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81BE26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0C88AB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87E6267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1CDA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8C51E4" w14:textId="5FA9D573" w:rsidR="00170B5C" w:rsidRPr="00D854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2E953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1E0191" w14:textId="280E0B66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0BA1C1B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267017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B0A97F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XVII в: барокко и классицизм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8633080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85D4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32FC1F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0F1A8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3827D" w14:textId="3DD8013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5FD642B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7905354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6D9A7E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Научная революция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0B9325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8FC2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38E855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E2947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27E5A" w14:textId="73A734A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6AC56BA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9CB837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F800DAE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 и обобщения по теме: «Европа в XVI – XVII вв.: традиции и новации»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E9999AF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9C7B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D604632" w14:textId="116E738C" w:rsidR="00170B5C" w:rsidRPr="00515B26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1D04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4FB451" w14:textId="709C50C5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7687301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C0CD8D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99A5DE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контроля по теме: «Европа в XVI – XVII вв.: традиции и новации»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21081C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F0DCC" w14:textId="77777777" w:rsidR="00170B5C" w:rsidRPr="006161A2" w:rsidRDefault="006161A2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9D143E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67A8A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37CB84" w14:textId="37D38EE0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128D738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B4CB17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418E55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Османская империя и Иран: могущество и упадок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5FE13C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92B9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519C3C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7787A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9CB30B" w14:textId="4A1D0436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3F9A690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794F2C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32B11C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Индия в эпоху Великих Моголов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BC13978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6703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CB834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776B4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5C00E1" w14:textId="5637677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653791F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1BC9268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A49573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Китай и Япония: в поисках стабильности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AA435CB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091E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8DA06A3" w14:textId="5553825F" w:rsidR="00170B5C" w:rsidRPr="006161A2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D6C2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A5B26" w14:textId="4101145C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380F6DD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FE70C9E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DDBCE1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Африка; разные судьбы государств и народов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47ED14D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05B9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36FAB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C005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4D6C0" w14:textId="6176ED2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281384" w14:paraId="29D6FA1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2F5FF7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25645B4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повторения, обобщения и контроля по теме: «Историческое и культурное наследие Раннего Нового времени»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2BD038C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E071F" w14:textId="77777777" w:rsidR="00170B5C" w:rsidRPr="006161A2" w:rsidRDefault="006161A2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EA4147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1074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70C233" w14:textId="2A75DCCC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FE4C0B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451CD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29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170782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2BEBA1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63F0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6DBCEC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76DD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5EE0DA" w14:textId="06A444D8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5D600B3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5C13AA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0F468F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B6BCA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1E41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D7D8B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1AB3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22270" w14:textId="66F1D7E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F896DB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89AFF5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D4390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40909F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0AE3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5B91BA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67FB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3DF268" w14:textId="66F5878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27B6485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64257D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A31085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61A73D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9A37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B61E3B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93C7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40A2E8" w14:textId="745DE7A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803049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7012173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16CE57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9AC26F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099C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0F9468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4A3C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DCF72C" w14:textId="518C59F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94C9F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6D3D1C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72371B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5CE830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6501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1BAFE9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67D8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C9F86F" w14:textId="10652FD5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1D95E9E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B864DD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A65FB8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56FB85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EFDC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65B7D69" w14:textId="7FBD5F68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6FA1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1603A0" w14:textId="018D35C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B5E609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B3B993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871995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14679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6BC2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EFE36F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0283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6337BE" w14:textId="2155E11A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EEFB4A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EAC88B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C0520E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Наследники Золотой Орды в середине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BCD258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46D9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88C849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71C6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9A4256" w14:textId="76A95DF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AF6E71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CF3767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31390D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0A9308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74E0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439827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DF45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A40F98" w14:textId="5A85AE1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3615CD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D0CA2B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CB485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9A2B66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C58D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02A398F" w14:textId="1F022460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ECEA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79F2B8" w14:textId="1A8B22D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0FE8BE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932FEA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5FBA5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77B55A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178D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4D5275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33C0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31AE74" w14:textId="326FF09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2C1D7E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04A0F2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3557F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D7D5D8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ABF7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911136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1121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C0738C" w14:textId="0CC8893F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513B122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281468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47B7B6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03976B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E44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CC07E0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0012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280B02" w14:textId="0445DCB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45C3EF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2347ED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2F2F70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FC1AE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16C8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CC877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761B6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60E37" w14:textId="07309C5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9C8553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1E8E55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EB349B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F1FEF2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5DCA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28E71F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8052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A96D06" w14:textId="6EE9885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E76F10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5794D1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98F0A7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F90C63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180D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89069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F593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ED5A5" w14:textId="1021802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20EC17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409B4C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369B75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Развитие культуры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9AC997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76D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F7CCAE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FF81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5CBEC0" w14:textId="703E115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EE13FD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B20B36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08FEAC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Духовная жизнь общества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C2DFB0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5151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D07C8E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26DA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257AB4" w14:textId="5028ECF9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2196BAC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25A8C5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6C6EE3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в XVI в.»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8ACF96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8232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99875A" w14:textId="303A39A3" w:rsidR="006161A2" w:rsidRPr="00AF5196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EA6F0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B1FF2A" w14:textId="0808C99F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13F646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E878FC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1A37CF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в XVI в.»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7FDE80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9FA6E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C90AC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0473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A82925" w14:textId="542B895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A47437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7FCB0B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13635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 преддверии грозных испытаний: кризис власти и общества на рубеже XVI – XVII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6D625A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EF12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B26203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E968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D27E61" w14:textId="723D68E2" w:rsidR="006161A2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2E39DF8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AF3887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BC80AF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4595A4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856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3C82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8C47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163D48" w14:textId="38ED881C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33D314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D40245D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0BFEF1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E43D6A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F100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A668F2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D630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1D5B1D" w14:textId="0B8B642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629A36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D97CD5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3ADD2D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E7E06C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5D7A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DBE1A3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FFE0C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5F32B9" w14:textId="7D8D042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16DDCA4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66F3343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30E60B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9A0277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7C14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A5F671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03899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C25FB1" w14:textId="5A5FFC1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246F93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5A558A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34824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1AAC7F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6EC9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D6EE8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6437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E7A8E4" w14:textId="2F56223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D83A08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D26F6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F09329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EE59E3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3B75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5CE4FA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20CC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415C6D" w14:textId="166AA1F9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0C3AAB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DB26090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2F688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8C9D26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92D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C84CB80" w14:textId="44C1F5FC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FA98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9719C0" w14:textId="13D47DB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B1A21F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D78679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2B38D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8315FC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4724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C10892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A469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236D06" w14:textId="59E7880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008AB8F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495258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8CE1D2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6419BD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3665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78C62F" w14:textId="6006A13B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7B89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23A13" w14:textId="080488F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1783DE5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4E732F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49C5B3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D645EF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B171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ED1E1D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D2B59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8C9D85" w14:textId="5495ACB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0A40B7E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8F5A684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301F9E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DDD1EF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9897F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E1CCDF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5533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275050" w14:textId="0D0FB702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5FCD4D0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FDCC5A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398261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EFAF62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3462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66774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FA61B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83868A" w14:textId="2EEC88F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A861B8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211BB4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D4B28B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7654FE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7ABA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54047B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0BCD4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CF3DE4" w14:textId="435033C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09789E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5DB2A1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3EA8D9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верхи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846E6D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3CD0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9AC90F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1C891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83A0B" w14:textId="739C4AE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758E57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091DE1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703337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низы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0DB0F4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64B4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3E36C0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B495C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E2941D" w14:textId="4DF36CB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0E04C0D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866EFC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00962F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3263DA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7F1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A9F88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4B553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106524" w14:textId="0E9F9E9A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0363362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767AD4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F6EA80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331C3D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366D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9FC845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D053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6D2CF9" w14:textId="17A8788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41FF44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2267F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2FA4B3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Алексея Михайловича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7252FF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DD12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3E78E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0E95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F3B97E" w14:textId="352387C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C828B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8EB625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929A5C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DC9F09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022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6E9D0C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ADF2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4F7684" w14:textId="2F1C25B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51D825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252CA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82E0B9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980217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071C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769A4D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5221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58EA33" w14:textId="65DF000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605264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81D247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10C7DD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74452B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5CD0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C379F9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2757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90471F" w14:textId="371192C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025E83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E9A96E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B9D358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1C3D4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7016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9AE23A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9BEB3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9C1D88" w14:textId="383945B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6E26BB4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94A388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6890B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85140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F008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4A411A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46595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DE0305" w14:textId="22C19EC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1F5D156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EEC1C5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308054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5BE6BA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5964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3D1FD4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D5E9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526E45" w14:textId="78F4957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27767E4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109C23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E6C969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6DAEEB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38DE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B67F16B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5848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A86EA" w14:textId="148BADF8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23652A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7D61C6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C0CED1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6EF87D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BBED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5160A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ECE9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98E281" w14:textId="4D9DAC8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57280E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90E41DD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30189B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«Встречь солнцу». Освоение Сибири и Дальнего Востока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0DD1F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C639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5C6866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F0DB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EC9D9" w14:textId="3B40224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027655A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4C79CC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D6FC2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Федора Алексеевича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A9426E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64C3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6C750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598331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0A9EAF" w14:textId="266F2BE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7A72D6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C186D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B5FD54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68510F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841A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E2C45F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3FBF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58B8A" w14:textId="11F3DBF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7CC67D7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385EDC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000D5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10D7E5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52D2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A92A8B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FED2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1A5F4A" w14:textId="534967A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59FB6C7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5C8011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4DDC3E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Мир человека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AB1C09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595B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2BCED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1396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39296" w14:textId="13CE886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2FDB77A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D7DFC1C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53D8BF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при первых Романовых»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52EB19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85D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9E1B03" w14:textId="796448B8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F2BB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BDCFD7" w14:textId="7554550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3CF0C57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18AD20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5A860D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при первых Романовых»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798BD9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E8314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E770B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B8C7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A7D05A" w14:textId="3F4FA7F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281384" w14:paraId="4F46DBE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BD5407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F1749A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Уроки итогового повторения и контроля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B719AD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EA1D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3A2BC3E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C974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E34E7C" w14:textId="6DEAA8A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B02E62" w14:paraId="4DEA92C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C6E829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694764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Уроки итогового повторения и контроля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88A6E3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30774" w14:textId="361ACCFF" w:rsidR="006161A2" w:rsidRPr="006161A2" w:rsidRDefault="00CC6ACB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C31AD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B480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37EF7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B02E62" w14:paraId="42A50A1D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3FE155CA" w14:textId="5EF59E2C" w:rsidR="007C57F8" w:rsidRPr="007C57F8" w:rsidRDefault="007C57F8" w:rsidP="006161A2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>Глава 1. Орловский край в 1914 - 1930-е гг. (3 ч.)</w:t>
            </w:r>
          </w:p>
        </w:tc>
      </w:tr>
      <w:tr w:rsidR="006161A2" w:rsidRPr="00B02E62" w14:paraId="720C8F2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B0DC15F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9C034A1" w14:textId="27CB097E" w:rsidR="006161A2" w:rsidRPr="00710CE0" w:rsidRDefault="007C57F8" w:rsidP="0074697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Орловский край в годы Первой мировой войны и Великой российской революции. 1914-1922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DAFB32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958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24BDF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DB7E3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84DC8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9FAB1A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6DC3417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8C7324B" w14:textId="24ED486C" w:rsidR="006161A2" w:rsidRPr="00710CE0" w:rsidRDefault="007C57F8" w:rsidP="0074697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. Орловский край в 1920-1930-е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CE13C3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FE31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D47025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133B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9A0691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414018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17E50BA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5EBA91D" w14:textId="7FAE108E" w:rsidR="00710CE0" w:rsidRPr="00710CE0" w:rsidRDefault="007C57F8" w:rsidP="00975D3B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. 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CC3AA8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2F9E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E9F77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7ADA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5DD1A3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3B4AB8ED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788C594C" w14:textId="4809A7F9" w:rsidR="00F16053" w:rsidRPr="00F16053" w:rsidRDefault="00F16053" w:rsidP="006161A2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b/>
                <w:lang w:val="ru-RU"/>
              </w:rPr>
              <w:t>Глава 2. Орловский край в годы Великой Отечественной войны. (3 ч.)</w:t>
            </w:r>
          </w:p>
        </w:tc>
      </w:tr>
      <w:tr w:rsidR="006161A2" w:rsidRPr="00B02E62" w14:paraId="0DDD940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2EF5EBD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4124C6E" w14:textId="037C08FA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Начало Великой Отечественной войны. Орловский край в период гитлеровской оккупации.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0AF4A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8523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F5777AC" w14:textId="1746B774" w:rsidR="006161A2" w:rsidRPr="00394B04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7046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900A0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6A03001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883753C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6352460" w14:textId="46351998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Освобождение Орловского края. Победа в Великой Отечественной войне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FC1411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AF92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65394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3A9D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A794C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AC1D56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283B5E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727A4F06" w14:textId="29EDBBF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Орловцы - Герои Великой Отечественной войны.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9369D2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6CFE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4D1E33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6DE8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94565C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4D84E0F9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25190FEE" w14:textId="22BD3A32" w:rsidR="00F16053" w:rsidRPr="00F16053" w:rsidRDefault="00F16053" w:rsidP="00F16053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lang w:val="ru-RU"/>
              </w:rPr>
              <w:tab/>
            </w:r>
            <w:r w:rsidRPr="00F16053">
              <w:rPr>
                <w:b/>
                <w:lang w:val="ru-RU"/>
              </w:rPr>
              <w:t>Глава 3. Орловский край в 1945 -1991 гг. (3 ч.)</w:t>
            </w:r>
            <w:r w:rsidRPr="00F16053">
              <w:rPr>
                <w:b/>
                <w:lang w:val="ru-RU"/>
              </w:rPr>
              <w:tab/>
            </w:r>
          </w:p>
        </w:tc>
      </w:tr>
      <w:tr w:rsidR="006161A2" w:rsidRPr="00B02E62" w14:paraId="7BFF238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9256D72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BE486C2" w14:textId="614F270D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послевоенный период.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91279D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A3F1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B368D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8DF6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2E9B0E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4443C08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601E748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212595A" w14:textId="65D1239A" w:rsidR="006161A2" w:rsidRPr="0031024F" w:rsidRDefault="00F16053" w:rsidP="003A3E41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I960-1980-е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4FA7AE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9EC5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6FDED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949A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DC7A12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0553E0B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63EF461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832238C" w14:textId="1F8DACCE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68AAAD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9EDE6" w14:textId="77777777" w:rsidR="006161A2" w:rsidRPr="00990A5E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DB875F0" w14:textId="77777777" w:rsidR="006161A2" w:rsidRPr="00990A5E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12285" w14:textId="77777777" w:rsidR="006161A2" w:rsidRPr="00990A5E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E63A3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36B20A5C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284D408C" w14:textId="157B47A7" w:rsidR="00F16053" w:rsidRPr="00F16053" w:rsidRDefault="00F16053" w:rsidP="006161A2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b/>
                <w:lang w:val="ru-RU"/>
              </w:rPr>
              <w:t>Глава 4. Орловский край в 1992 - начале 2020-х гг. (3 ч.)</w:t>
            </w:r>
          </w:p>
        </w:tc>
      </w:tr>
      <w:tr w:rsidR="006161A2" w:rsidRPr="00B02E62" w14:paraId="3CF4598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DDFAD41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9069758" w14:textId="52A7F0E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1990-е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CE8C0D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AE8F2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077AE2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20A51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52939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7C01DEB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51C4653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8C2984C" w14:textId="06EB9A42" w:rsidR="006161A2" w:rsidRPr="00C955D5" w:rsidRDefault="00F16053" w:rsidP="00F16053">
            <w:pPr>
              <w:spacing w:after="0"/>
              <w:ind w:hanging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первой четверти XXI века. Орловцы - Герои локальных конфликтов и Специальной военной операции (СВО).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C5973A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6918E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CFABDCA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FD9FC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6A45BC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1146EEB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EC9ECC4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538D16C2" w14:textId="1BCE77ED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6AEFE8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8142E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DDB01F3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E6ADED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AB577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E474E3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94163DB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CA0C64B" w14:textId="27135520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Подвиг: как узнать героя?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EE3D6C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37E96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20C28B7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82E7B9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00659F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339D237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08F87F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D5EEFBB" w14:textId="6E9F24D8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Гражданин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E1FC85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025B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2A538D8" w14:textId="0EF89351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2A3DC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D5369D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07CA1CA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E6569F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39DE565" w14:textId="0E811C21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Государство. Россия - наша Родина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B7618E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70FA4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00FF4BA" w14:textId="5FF2CE01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C377F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9D841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8368B9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FB9902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CDAFF94" w14:textId="357C4E7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Гражданская идентичность (практическое занятие)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88BB69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8B949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5191E15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A3C911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658F4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3CD25C4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F9699F7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F9D7EB6" w14:textId="044ADD24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Моя школа и мой класс (практическое занятие) (1 ч.)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812C7C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64DCB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263494E" w14:textId="235A72CC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FDFD2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3A54C2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14:paraId="25AB0753" w14:textId="77777777" w:rsidTr="00F16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C27A0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1F918AA" w14:textId="77777777" w:rsidR="006161A2" w:rsidRDefault="00990A5E" w:rsidP="00616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6161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40F31" w14:textId="5F482291" w:rsidR="006161A2" w:rsidRPr="00AD5952" w:rsidRDefault="00990A5E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D595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437B80C" w14:textId="71384A69" w:rsidR="006161A2" w:rsidRPr="00AD595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C77C0" w14:textId="77777777" w:rsidR="006161A2" w:rsidRDefault="006161A2" w:rsidP="006161A2"/>
        </w:tc>
      </w:tr>
    </w:tbl>
    <w:p w14:paraId="2D44B752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40399929" w14:textId="77777777" w:rsidR="006A2A4C" w:rsidRPr="006A2A4C" w:rsidRDefault="006A2A4C" w:rsidP="00990A5E">
      <w:pPr>
        <w:rPr>
          <w:lang w:val="ru-RU"/>
        </w:rPr>
      </w:pPr>
    </w:p>
    <w:sectPr w:rsidR="006A2A4C" w:rsidRPr="006A2A4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0B763" w14:textId="77777777" w:rsidR="00933C7C" w:rsidRDefault="00933C7C" w:rsidP="00CE70AF">
      <w:pPr>
        <w:spacing w:after="0" w:line="240" w:lineRule="auto"/>
      </w:pPr>
      <w:r>
        <w:separator/>
      </w:r>
    </w:p>
  </w:endnote>
  <w:endnote w:type="continuationSeparator" w:id="0">
    <w:p w14:paraId="0F8B19E2" w14:textId="77777777" w:rsidR="00933C7C" w:rsidRDefault="00933C7C" w:rsidP="00CE7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08DFD" w14:textId="77777777" w:rsidR="00933C7C" w:rsidRDefault="00933C7C" w:rsidP="00CE70AF">
      <w:pPr>
        <w:spacing w:after="0" w:line="240" w:lineRule="auto"/>
      </w:pPr>
      <w:r>
        <w:separator/>
      </w:r>
    </w:p>
  </w:footnote>
  <w:footnote w:type="continuationSeparator" w:id="0">
    <w:p w14:paraId="40CB032E" w14:textId="77777777" w:rsidR="00933C7C" w:rsidRDefault="00933C7C" w:rsidP="00CE7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A87208"/>
    <w:multiLevelType w:val="multilevel"/>
    <w:tmpl w:val="F58E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007A5D"/>
    <w:multiLevelType w:val="multilevel"/>
    <w:tmpl w:val="31281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010D6B"/>
    <w:multiLevelType w:val="multilevel"/>
    <w:tmpl w:val="F866F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87BE9"/>
    <w:multiLevelType w:val="multilevel"/>
    <w:tmpl w:val="C8C81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D0086"/>
    <w:multiLevelType w:val="multilevel"/>
    <w:tmpl w:val="9600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F53129"/>
    <w:multiLevelType w:val="multilevel"/>
    <w:tmpl w:val="6FEE7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90E5F"/>
    <w:multiLevelType w:val="multilevel"/>
    <w:tmpl w:val="01C8C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CB0A8C"/>
    <w:multiLevelType w:val="multilevel"/>
    <w:tmpl w:val="784EC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595E2C"/>
    <w:multiLevelType w:val="multilevel"/>
    <w:tmpl w:val="F2FEA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B3532E"/>
    <w:multiLevelType w:val="multilevel"/>
    <w:tmpl w:val="B0089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58186C"/>
    <w:multiLevelType w:val="multilevel"/>
    <w:tmpl w:val="3108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794D21"/>
    <w:multiLevelType w:val="multilevel"/>
    <w:tmpl w:val="51B63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083E31"/>
    <w:multiLevelType w:val="multilevel"/>
    <w:tmpl w:val="21EE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993D32"/>
    <w:multiLevelType w:val="multilevel"/>
    <w:tmpl w:val="D722F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D9699F"/>
    <w:multiLevelType w:val="multilevel"/>
    <w:tmpl w:val="A2C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EB2569"/>
    <w:multiLevelType w:val="multilevel"/>
    <w:tmpl w:val="F29CE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BE6DB0"/>
    <w:multiLevelType w:val="multilevel"/>
    <w:tmpl w:val="752C7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6600AE"/>
    <w:multiLevelType w:val="multilevel"/>
    <w:tmpl w:val="7E02A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9C014A"/>
    <w:multiLevelType w:val="multilevel"/>
    <w:tmpl w:val="2E16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514ED8"/>
    <w:multiLevelType w:val="multilevel"/>
    <w:tmpl w:val="18B2A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9929F4"/>
    <w:multiLevelType w:val="multilevel"/>
    <w:tmpl w:val="777C5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69321B"/>
    <w:multiLevelType w:val="multilevel"/>
    <w:tmpl w:val="C9CE8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A01D54"/>
    <w:multiLevelType w:val="multilevel"/>
    <w:tmpl w:val="92BA7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C7557E"/>
    <w:multiLevelType w:val="multilevel"/>
    <w:tmpl w:val="F57A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D42433"/>
    <w:multiLevelType w:val="multilevel"/>
    <w:tmpl w:val="FA66D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672F7C"/>
    <w:multiLevelType w:val="multilevel"/>
    <w:tmpl w:val="BA90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AF6C77"/>
    <w:multiLevelType w:val="multilevel"/>
    <w:tmpl w:val="B0DC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F2052E"/>
    <w:multiLevelType w:val="multilevel"/>
    <w:tmpl w:val="E1063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BA1385"/>
    <w:multiLevelType w:val="multilevel"/>
    <w:tmpl w:val="F6EA1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565B0D"/>
    <w:multiLevelType w:val="multilevel"/>
    <w:tmpl w:val="9D0C3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0"/>
  </w:num>
  <w:num w:numId="5">
    <w:abstractNumId w:val="13"/>
  </w:num>
  <w:num w:numId="6">
    <w:abstractNumId w:val="27"/>
  </w:num>
  <w:num w:numId="7">
    <w:abstractNumId w:val="28"/>
  </w:num>
  <w:num w:numId="8">
    <w:abstractNumId w:val="9"/>
  </w:num>
  <w:num w:numId="9">
    <w:abstractNumId w:val="29"/>
  </w:num>
  <w:num w:numId="10">
    <w:abstractNumId w:val="15"/>
  </w:num>
  <w:num w:numId="11">
    <w:abstractNumId w:val="7"/>
  </w:num>
  <w:num w:numId="12">
    <w:abstractNumId w:val="16"/>
  </w:num>
  <w:num w:numId="13">
    <w:abstractNumId w:val="31"/>
  </w:num>
  <w:num w:numId="14">
    <w:abstractNumId w:val="34"/>
  </w:num>
  <w:num w:numId="15">
    <w:abstractNumId w:val="23"/>
  </w:num>
  <w:num w:numId="16">
    <w:abstractNumId w:val="37"/>
  </w:num>
  <w:num w:numId="17">
    <w:abstractNumId w:val="19"/>
  </w:num>
  <w:num w:numId="18">
    <w:abstractNumId w:val="2"/>
  </w:num>
  <w:num w:numId="19">
    <w:abstractNumId w:val="17"/>
  </w:num>
  <w:num w:numId="20">
    <w:abstractNumId w:val="33"/>
  </w:num>
  <w:num w:numId="21">
    <w:abstractNumId w:val="1"/>
  </w:num>
  <w:num w:numId="22">
    <w:abstractNumId w:val="4"/>
  </w:num>
  <w:num w:numId="23">
    <w:abstractNumId w:val="32"/>
  </w:num>
  <w:num w:numId="24">
    <w:abstractNumId w:val="21"/>
  </w:num>
  <w:num w:numId="25">
    <w:abstractNumId w:val="26"/>
  </w:num>
  <w:num w:numId="26">
    <w:abstractNumId w:val="20"/>
  </w:num>
  <w:num w:numId="27">
    <w:abstractNumId w:val="6"/>
  </w:num>
  <w:num w:numId="28">
    <w:abstractNumId w:val="24"/>
  </w:num>
  <w:num w:numId="29">
    <w:abstractNumId w:val="14"/>
  </w:num>
  <w:num w:numId="30">
    <w:abstractNumId w:val="18"/>
  </w:num>
  <w:num w:numId="31">
    <w:abstractNumId w:val="11"/>
  </w:num>
  <w:num w:numId="32">
    <w:abstractNumId w:val="35"/>
  </w:num>
  <w:num w:numId="33">
    <w:abstractNumId w:val="30"/>
  </w:num>
  <w:num w:numId="34">
    <w:abstractNumId w:val="22"/>
  </w:num>
  <w:num w:numId="35">
    <w:abstractNumId w:val="10"/>
  </w:num>
  <w:num w:numId="36">
    <w:abstractNumId w:val="12"/>
  </w:num>
  <w:num w:numId="37">
    <w:abstractNumId w:val="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9C"/>
    <w:rsid w:val="0001519C"/>
    <w:rsid w:val="00020F09"/>
    <w:rsid w:val="000479A7"/>
    <w:rsid w:val="00081C40"/>
    <w:rsid w:val="000922C4"/>
    <w:rsid w:val="00092C49"/>
    <w:rsid w:val="000A3E73"/>
    <w:rsid w:val="000E0CF1"/>
    <w:rsid w:val="0011402B"/>
    <w:rsid w:val="00170B5C"/>
    <w:rsid w:val="00180FAD"/>
    <w:rsid w:val="0019172F"/>
    <w:rsid w:val="001948B3"/>
    <w:rsid w:val="00196A67"/>
    <w:rsid w:val="0019797E"/>
    <w:rsid w:val="001A3223"/>
    <w:rsid w:val="001B5BD6"/>
    <w:rsid w:val="001E285D"/>
    <w:rsid w:val="001F5D59"/>
    <w:rsid w:val="0022530F"/>
    <w:rsid w:val="002301A9"/>
    <w:rsid w:val="00233176"/>
    <w:rsid w:val="00277C3A"/>
    <w:rsid w:val="00281384"/>
    <w:rsid w:val="00286F54"/>
    <w:rsid w:val="00292341"/>
    <w:rsid w:val="00293351"/>
    <w:rsid w:val="002A14B7"/>
    <w:rsid w:val="002A4100"/>
    <w:rsid w:val="002A4422"/>
    <w:rsid w:val="002B492D"/>
    <w:rsid w:val="002D5D15"/>
    <w:rsid w:val="0031024F"/>
    <w:rsid w:val="00320954"/>
    <w:rsid w:val="00357DE2"/>
    <w:rsid w:val="00394B04"/>
    <w:rsid w:val="003A3E41"/>
    <w:rsid w:val="003A69E2"/>
    <w:rsid w:val="003E74FC"/>
    <w:rsid w:val="004017F5"/>
    <w:rsid w:val="004346C0"/>
    <w:rsid w:val="00453721"/>
    <w:rsid w:val="0048449B"/>
    <w:rsid w:val="004B5913"/>
    <w:rsid w:val="004E4530"/>
    <w:rsid w:val="004F3D0A"/>
    <w:rsid w:val="004F6DC9"/>
    <w:rsid w:val="00515B26"/>
    <w:rsid w:val="00536CDB"/>
    <w:rsid w:val="005461B1"/>
    <w:rsid w:val="005765D1"/>
    <w:rsid w:val="00576C0A"/>
    <w:rsid w:val="005A5338"/>
    <w:rsid w:val="005D0967"/>
    <w:rsid w:val="006161A2"/>
    <w:rsid w:val="00617B25"/>
    <w:rsid w:val="006222FB"/>
    <w:rsid w:val="00634C66"/>
    <w:rsid w:val="00652A42"/>
    <w:rsid w:val="00660A83"/>
    <w:rsid w:val="00662652"/>
    <w:rsid w:val="00685605"/>
    <w:rsid w:val="006A2A4C"/>
    <w:rsid w:val="006A7FDB"/>
    <w:rsid w:val="006B1208"/>
    <w:rsid w:val="006C0EDB"/>
    <w:rsid w:val="006D57EF"/>
    <w:rsid w:val="006D7A27"/>
    <w:rsid w:val="006E7A4F"/>
    <w:rsid w:val="006F174E"/>
    <w:rsid w:val="00701B85"/>
    <w:rsid w:val="00702F08"/>
    <w:rsid w:val="00710CE0"/>
    <w:rsid w:val="00730BAE"/>
    <w:rsid w:val="0074238B"/>
    <w:rsid w:val="007461E2"/>
    <w:rsid w:val="0074697A"/>
    <w:rsid w:val="00763479"/>
    <w:rsid w:val="007A5A65"/>
    <w:rsid w:val="007A66E3"/>
    <w:rsid w:val="007B2FB4"/>
    <w:rsid w:val="007C57F8"/>
    <w:rsid w:val="007E0FC4"/>
    <w:rsid w:val="007F3819"/>
    <w:rsid w:val="00825D26"/>
    <w:rsid w:val="00837F4B"/>
    <w:rsid w:val="00871D56"/>
    <w:rsid w:val="00873F1C"/>
    <w:rsid w:val="00882F6E"/>
    <w:rsid w:val="0088740A"/>
    <w:rsid w:val="008965F9"/>
    <w:rsid w:val="008B2BAD"/>
    <w:rsid w:val="008B7713"/>
    <w:rsid w:val="008C19C7"/>
    <w:rsid w:val="00921FAC"/>
    <w:rsid w:val="009273C8"/>
    <w:rsid w:val="00933C7C"/>
    <w:rsid w:val="00955C97"/>
    <w:rsid w:val="00972829"/>
    <w:rsid w:val="00975D3B"/>
    <w:rsid w:val="00990A5E"/>
    <w:rsid w:val="00991BD1"/>
    <w:rsid w:val="009E391A"/>
    <w:rsid w:val="00A22F5A"/>
    <w:rsid w:val="00A30F0F"/>
    <w:rsid w:val="00A317D9"/>
    <w:rsid w:val="00A67954"/>
    <w:rsid w:val="00A7297F"/>
    <w:rsid w:val="00A742B7"/>
    <w:rsid w:val="00A97E2E"/>
    <w:rsid w:val="00AA1CB8"/>
    <w:rsid w:val="00AB0304"/>
    <w:rsid w:val="00AD5952"/>
    <w:rsid w:val="00AD631D"/>
    <w:rsid w:val="00AF5196"/>
    <w:rsid w:val="00B01744"/>
    <w:rsid w:val="00B02E62"/>
    <w:rsid w:val="00B24B68"/>
    <w:rsid w:val="00B2620B"/>
    <w:rsid w:val="00B41824"/>
    <w:rsid w:val="00B55417"/>
    <w:rsid w:val="00B578C9"/>
    <w:rsid w:val="00B92738"/>
    <w:rsid w:val="00B931A9"/>
    <w:rsid w:val="00B932FB"/>
    <w:rsid w:val="00BA3F6F"/>
    <w:rsid w:val="00BD1632"/>
    <w:rsid w:val="00BD32B1"/>
    <w:rsid w:val="00BF19C4"/>
    <w:rsid w:val="00BF4D5E"/>
    <w:rsid w:val="00BF5580"/>
    <w:rsid w:val="00C437ED"/>
    <w:rsid w:val="00C474E3"/>
    <w:rsid w:val="00C54A78"/>
    <w:rsid w:val="00C60D78"/>
    <w:rsid w:val="00C72DE4"/>
    <w:rsid w:val="00C75104"/>
    <w:rsid w:val="00C955D5"/>
    <w:rsid w:val="00CB1BE7"/>
    <w:rsid w:val="00CC6ACB"/>
    <w:rsid w:val="00CD6908"/>
    <w:rsid w:val="00CE70AF"/>
    <w:rsid w:val="00D01FB2"/>
    <w:rsid w:val="00D23EBA"/>
    <w:rsid w:val="00D32048"/>
    <w:rsid w:val="00D32C15"/>
    <w:rsid w:val="00D40A38"/>
    <w:rsid w:val="00D71601"/>
    <w:rsid w:val="00D82A82"/>
    <w:rsid w:val="00D85419"/>
    <w:rsid w:val="00DA5739"/>
    <w:rsid w:val="00DB1C8E"/>
    <w:rsid w:val="00DF278D"/>
    <w:rsid w:val="00DF5AB6"/>
    <w:rsid w:val="00E34D18"/>
    <w:rsid w:val="00E400FA"/>
    <w:rsid w:val="00E46067"/>
    <w:rsid w:val="00E4732B"/>
    <w:rsid w:val="00E56ECC"/>
    <w:rsid w:val="00E73D9F"/>
    <w:rsid w:val="00E9142C"/>
    <w:rsid w:val="00E928F1"/>
    <w:rsid w:val="00EA006D"/>
    <w:rsid w:val="00ED2942"/>
    <w:rsid w:val="00EF7DF1"/>
    <w:rsid w:val="00F10571"/>
    <w:rsid w:val="00F16053"/>
    <w:rsid w:val="00F16A4A"/>
    <w:rsid w:val="00F17FF2"/>
    <w:rsid w:val="00F21195"/>
    <w:rsid w:val="00F24991"/>
    <w:rsid w:val="00F309B2"/>
    <w:rsid w:val="00F32864"/>
    <w:rsid w:val="00F5115C"/>
    <w:rsid w:val="00FD5950"/>
    <w:rsid w:val="00FD5E48"/>
    <w:rsid w:val="00FD7C33"/>
    <w:rsid w:val="00FD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A11F"/>
  <w15:docId w15:val="{A2C18803-F6E0-4B18-88EF-A5833C55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63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9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65F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7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7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863fcaf8" TargetMode="External"/><Relationship Id="rId84" Type="http://schemas.openxmlformats.org/officeDocument/2006/relationships/hyperlink" Target="https://m.edsoo.ru/8640c1c4" TargetMode="External"/><Relationship Id="rId138" Type="http://schemas.openxmlformats.org/officeDocument/2006/relationships/hyperlink" Target="https://m.edsoo.ru/7f414c04" TargetMode="External"/><Relationship Id="rId159" Type="http://schemas.openxmlformats.org/officeDocument/2006/relationships/hyperlink" Target="https://m.edsoo.ru/7f414c04" TargetMode="External"/><Relationship Id="rId170" Type="http://schemas.openxmlformats.org/officeDocument/2006/relationships/hyperlink" Target="https://m.edsoo.ru/7f414c04" TargetMode="External"/><Relationship Id="rId191" Type="http://schemas.openxmlformats.org/officeDocument/2006/relationships/hyperlink" Target="https://m.edsoo.ru/7f416a9a" TargetMode="External"/><Relationship Id="rId205" Type="http://schemas.openxmlformats.org/officeDocument/2006/relationships/hyperlink" Target="https://m.edsoo.ru/7f416a9a" TargetMode="External"/><Relationship Id="rId226" Type="http://schemas.openxmlformats.org/officeDocument/2006/relationships/hyperlink" Target="https://m.edsoo.ru/7f416a9a" TargetMode="External"/><Relationship Id="rId247" Type="http://schemas.openxmlformats.org/officeDocument/2006/relationships/hyperlink" Target="https://m.edsoo.ru/7f416a9a" TargetMode="External"/><Relationship Id="rId107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863fa244" TargetMode="External"/><Relationship Id="rId74" Type="http://schemas.openxmlformats.org/officeDocument/2006/relationships/hyperlink" Target="https://m.edsoo.ru/8640afcc" TargetMode="External"/><Relationship Id="rId128" Type="http://schemas.openxmlformats.org/officeDocument/2006/relationships/hyperlink" Target="https://m.edsoo.ru/7f414c04" TargetMode="External"/><Relationship Id="rId149" Type="http://schemas.openxmlformats.org/officeDocument/2006/relationships/hyperlink" Target="https://m.edsoo.ru/7f414c0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88647608" TargetMode="External"/><Relationship Id="rId160" Type="http://schemas.openxmlformats.org/officeDocument/2006/relationships/hyperlink" Target="https://m.edsoo.ru/7f414c04" TargetMode="External"/><Relationship Id="rId181" Type="http://schemas.openxmlformats.org/officeDocument/2006/relationships/hyperlink" Target="https://m.edsoo.ru/7f414c04" TargetMode="External"/><Relationship Id="rId216" Type="http://schemas.openxmlformats.org/officeDocument/2006/relationships/hyperlink" Target="https://m.edsoo.ru/7f416a9a" TargetMode="External"/><Relationship Id="rId237" Type="http://schemas.openxmlformats.org/officeDocument/2006/relationships/hyperlink" Target="https://m.edsoo.ru/7f416a9a" TargetMode="External"/><Relationship Id="rId258" Type="http://schemas.openxmlformats.org/officeDocument/2006/relationships/hyperlink" Target="https://m.edsoo.ru/7f416a9a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8ec" TargetMode="External"/><Relationship Id="rId64" Type="http://schemas.openxmlformats.org/officeDocument/2006/relationships/hyperlink" Target="https://m.edsoo.ru/863fce2c" TargetMode="External"/><Relationship Id="rId118" Type="http://schemas.openxmlformats.org/officeDocument/2006/relationships/hyperlink" Target="https://m.edsoo.ru/7f414c04" TargetMode="External"/><Relationship Id="rId139" Type="http://schemas.openxmlformats.org/officeDocument/2006/relationships/hyperlink" Target="https://m.edsoo.ru/7f414c04" TargetMode="External"/><Relationship Id="rId85" Type="http://schemas.openxmlformats.org/officeDocument/2006/relationships/hyperlink" Target="https://m.edsoo.ru/886460aa" TargetMode="External"/><Relationship Id="rId150" Type="http://schemas.openxmlformats.org/officeDocument/2006/relationships/hyperlink" Target="https://m.edsoo.ru/7f414c04" TargetMode="External"/><Relationship Id="rId171" Type="http://schemas.openxmlformats.org/officeDocument/2006/relationships/hyperlink" Target="https://m.edsoo.ru/7f414c04" TargetMode="External"/><Relationship Id="rId192" Type="http://schemas.openxmlformats.org/officeDocument/2006/relationships/hyperlink" Target="https://m.edsoo.ru/7f416a9a" TargetMode="External"/><Relationship Id="rId206" Type="http://schemas.openxmlformats.org/officeDocument/2006/relationships/hyperlink" Target="https://m.edsoo.ru/7f416a9a" TargetMode="External"/><Relationship Id="rId227" Type="http://schemas.openxmlformats.org/officeDocument/2006/relationships/hyperlink" Target="https://m.edsoo.ru/7f416a9a" TargetMode="External"/><Relationship Id="rId248" Type="http://schemas.openxmlformats.org/officeDocument/2006/relationships/hyperlink" Target="https://m.edsoo.ru/7f416a9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7f414c04" TargetMode="External"/><Relationship Id="rId54" Type="http://schemas.openxmlformats.org/officeDocument/2006/relationships/hyperlink" Target="https://m.edsoo.ru/863fa6ea" TargetMode="External"/><Relationship Id="rId75" Type="http://schemas.openxmlformats.org/officeDocument/2006/relationships/hyperlink" Target="https://m.edsoo.ru/8640b1ca" TargetMode="External"/><Relationship Id="rId96" Type="http://schemas.openxmlformats.org/officeDocument/2006/relationships/hyperlink" Target="https://m.edsoo.ru/88647716" TargetMode="External"/><Relationship Id="rId140" Type="http://schemas.openxmlformats.org/officeDocument/2006/relationships/hyperlink" Target="https://m.edsoo.ru/7f414c04" TargetMode="External"/><Relationship Id="rId161" Type="http://schemas.openxmlformats.org/officeDocument/2006/relationships/hyperlink" Target="https://m.edsoo.ru/7f414c04" TargetMode="External"/><Relationship Id="rId182" Type="http://schemas.openxmlformats.org/officeDocument/2006/relationships/hyperlink" Target="https://m.edsoo.ru/7f416a9a" TargetMode="External"/><Relationship Id="rId217" Type="http://schemas.openxmlformats.org/officeDocument/2006/relationships/hyperlink" Target="https://m.edsoo.ru/7f416a9a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7f416a9a" TargetMode="External"/><Relationship Id="rId259" Type="http://schemas.openxmlformats.org/officeDocument/2006/relationships/hyperlink" Target="https://m.edsoo.ru/7f416a9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863f9380" TargetMode="External"/><Relationship Id="rId114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863fbfcc" TargetMode="External"/><Relationship Id="rId65" Type="http://schemas.openxmlformats.org/officeDocument/2006/relationships/hyperlink" Target="https://m.edsoo.ru/863fd07a" TargetMode="External"/><Relationship Id="rId81" Type="http://schemas.openxmlformats.org/officeDocument/2006/relationships/hyperlink" Target="https://m.edsoo.ru/8640b990" TargetMode="External"/><Relationship Id="rId86" Type="http://schemas.openxmlformats.org/officeDocument/2006/relationships/hyperlink" Target="https://m.edsoo.ru/886465e6" TargetMode="External"/><Relationship Id="rId130" Type="http://schemas.openxmlformats.org/officeDocument/2006/relationships/hyperlink" Target="https://m.edsoo.ru/7f414c04" TargetMode="External"/><Relationship Id="rId135" Type="http://schemas.openxmlformats.org/officeDocument/2006/relationships/hyperlink" Target="https://m.edsoo.ru/7f414c04" TargetMode="External"/><Relationship Id="rId151" Type="http://schemas.openxmlformats.org/officeDocument/2006/relationships/hyperlink" Target="https://m.edsoo.ru/7f414c04" TargetMode="External"/><Relationship Id="rId156" Type="http://schemas.openxmlformats.org/officeDocument/2006/relationships/hyperlink" Target="https://m.edsoo.ru/7f414c04" TargetMode="External"/><Relationship Id="rId177" Type="http://schemas.openxmlformats.org/officeDocument/2006/relationships/hyperlink" Target="https://m.edsoo.ru/7f414c04" TargetMode="External"/><Relationship Id="rId198" Type="http://schemas.openxmlformats.org/officeDocument/2006/relationships/hyperlink" Target="https://m.edsoo.ru/7f416a9a" TargetMode="External"/><Relationship Id="rId172" Type="http://schemas.openxmlformats.org/officeDocument/2006/relationships/hyperlink" Target="https://m.edsoo.ru/7f414c04" TargetMode="External"/><Relationship Id="rId193" Type="http://schemas.openxmlformats.org/officeDocument/2006/relationships/hyperlink" Target="https://m.edsoo.ru/7f416a9a" TargetMode="External"/><Relationship Id="rId202" Type="http://schemas.openxmlformats.org/officeDocument/2006/relationships/hyperlink" Target="https://m.edsoo.ru/7f416a9a" TargetMode="External"/><Relationship Id="rId207" Type="http://schemas.openxmlformats.org/officeDocument/2006/relationships/hyperlink" Target="https://m.edsoo.ru/7f416a9a" TargetMode="External"/><Relationship Id="rId223" Type="http://schemas.openxmlformats.org/officeDocument/2006/relationships/hyperlink" Target="https://m.edsoo.ru/7f416a9a" TargetMode="External"/><Relationship Id="rId228" Type="http://schemas.openxmlformats.org/officeDocument/2006/relationships/hyperlink" Target="https://m.edsoo.ru/7f416a9a" TargetMode="External"/><Relationship Id="rId244" Type="http://schemas.openxmlformats.org/officeDocument/2006/relationships/hyperlink" Target="https://m.edsoo.ru/7f416a9a" TargetMode="External"/><Relationship Id="rId249" Type="http://schemas.openxmlformats.org/officeDocument/2006/relationships/hyperlink" Target="https://m.edsoo.ru/7f416a9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109" Type="http://schemas.openxmlformats.org/officeDocument/2006/relationships/hyperlink" Target="https://m.edsoo.ru/7f414c04" TargetMode="External"/><Relationship Id="rId260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7f416a9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863f9740" TargetMode="External"/><Relationship Id="rId55" Type="http://schemas.openxmlformats.org/officeDocument/2006/relationships/hyperlink" Target="https://m.edsoo.ru/863faa50" TargetMode="External"/><Relationship Id="rId76" Type="http://schemas.openxmlformats.org/officeDocument/2006/relationships/hyperlink" Target="https://m.edsoo.ru/8640b508" TargetMode="External"/><Relationship Id="rId97" Type="http://schemas.openxmlformats.org/officeDocument/2006/relationships/hyperlink" Target="https://m.edsoo.ru/88647c2a" TargetMode="External"/><Relationship Id="rId104" Type="http://schemas.openxmlformats.org/officeDocument/2006/relationships/hyperlink" Target="https://m.edsoo.ru/7f414c04" TargetMode="External"/><Relationship Id="rId120" Type="http://schemas.openxmlformats.org/officeDocument/2006/relationships/hyperlink" Target="https://m.edsoo.ru/7f414c04" TargetMode="External"/><Relationship Id="rId125" Type="http://schemas.openxmlformats.org/officeDocument/2006/relationships/hyperlink" Target="https://m.edsoo.ru/7f414c04" TargetMode="External"/><Relationship Id="rId141" Type="http://schemas.openxmlformats.org/officeDocument/2006/relationships/hyperlink" Target="https://m.edsoo.ru/7f414c04" TargetMode="External"/><Relationship Id="rId146" Type="http://schemas.openxmlformats.org/officeDocument/2006/relationships/hyperlink" Target="https://m.edsoo.ru/7f414c04" TargetMode="External"/><Relationship Id="rId167" Type="http://schemas.openxmlformats.org/officeDocument/2006/relationships/hyperlink" Target="https://m.edsoo.ru/7f414c04" TargetMode="External"/><Relationship Id="rId188" Type="http://schemas.openxmlformats.org/officeDocument/2006/relationships/hyperlink" Target="https://m.edsoo.ru/7f416a9a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40aae0" TargetMode="External"/><Relationship Id="rId92" Type="http://schemas.openxmlformats.org/officeDocument/2006/relationships/hyperlink" Target="https://m.edsoo.ru/886470f4" TargetMode="External"/><Relationship Id="rId162" Type="http://schemas.openxmlformats.org/officeDocument/2006/relationships/hyperlink" Target="https://m.edsoo.ru/7f414c04" TargetMode="External"/><Relationship Id="rId183" Type="http://schemas.openxmlformats.org/officeDocument/2006/relationships/hyperlink" Target="https://m.edsoo.ru/7f416a9a" TargetMode="External"/><Relationship Id="rId213" Type="http://schemas.openxmlformats.org/officeDocument/2006/relationships/hyperlink" Target="https://m.edsoo.ru/7f416a9a" TargetMode="External"/><Relationship Id="rId218" Type="http://schemas.openxmlformats.org/officeDocument/2006/relationships/hyperlink" Target="https://m.edsoo.ru/7f416a9a" TargetMode="External"/><Relationship Id="rId234" Type="http://schemas.openxmlformats.org/officeDocument/2006/relationships/hyperlink" Target="https://m.edsoo.ru/7f416a9a" TargetMode="External"/><Relationship Id="rId239" Type="http://schemas.openxmlformats.org/officeDocument/2006/relationships/hyperlink" Target="https://m.edsoo.ru/7f416a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0" Type="http://schemas.openxmlformats.org/officeDocument/2006/relationships/hyperlink" Target="https://m.edsoo.ru/7f416a9a" TargetMode="External"/><Relationship Id="rId255" Type="http://schemas.openxmlformats.org/officeDocument/2006/relationships/hyperlink" Target="https://m.edsoo.ru/7f416a9a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8ec" TargetMode="External"/><Relationship Id="rId66" Type="http://schemas.openxmlformats.org/officeDocument/2006/relationships/hyperlink" Target="https://m.edsoo.ru/863fd336" TargetMode="External"/><Relationship Id="rId87" Type="http://schemas.openxmlformats.org/officeDocument/2006/relationships/hyperlink" Target="https://m.edsoo.ru/886469b0" TargetMode="External"/><Relationship Id="rId110" Type="http://schemas.openxmlformats.org/officeDocument/2006/relationships/hyperlink" Target="https://m.edsoo.ru/7f414c04" TargetMode="External"/><Relationship Id="rId115" Type="http://schemas.openxmlformats.org/officeDocument/2006/relationships/hyperlink" Target="https://m.edsoo.ru/7f414c04" TargetMode="External"/><Relationship Id="rId131" Type="http://schemas.openxmlformats.org/officeDocument/2006/relationships/hyperlink" Target="https://m.edsoo.ru/7f414c04" TargetMode="External"/><Relationship Id="rId136" Type="http://schemas.openxmlformats.org/officeDocument/2006/relationships/hyperlink" Target="https://m.edsoo.ru/7f414c04" TargetMode="External"/><Relationship Id="rId157" Type="http://schemas.openxmlformats.org/officeDocument/2006/relationships/hyperlink" Target="https://m.edsoo.ru/7f414c04" TargetMode="External"/><Relationship Id="rId178" Type="http://schemas.openxmlformats.org/officeDocument/2006/relationships/hyperlink" Target="https://m.edsoo.ru/7f414c04" TargetMode="External"/><Relationship Id="rId61" Type="http://schemas.openxmlformats.org/officeDocument/2006/relationships/hyperlink" Target="https://m.edsoo.ru/863fc26a" TargetMode="External"/><Relationship Id="rId82" Type="http://schemas.openxmlformats.org/officeDocument/2006/relationships/hyperlink" Target="https://m.edsoo.ru/8640be72" TargetMode="External"/><Relationship Id="rId152" Type="http://schemas.openxmlformats.org/officeDocument/2006/relationships/hyperlink" Target="https://m.edsoo.ru/7f414c04" TargetMode="External"/><Relationship Id="rId173" Type="http://schemas.openxmlformats.org/officeDocument/2006/relationships/hyperlink" Target="https://m.edsoo.ru/7f414c04" TargetMode="External"/><Relationship Id="rId194" Type="http://schemas.openxmlformats.org/officeDocument/2006/relationships/hyperlink" Target="https://m.edsoo.ru/7f416a9a" TargetMode="External"/><Relationship Id="rId199" Type="http://schemas.openxmlformats.org/officeDocument/2006/relationships/hyperlink" Target="https://m.edsoo.ru/7f416a9a" TargetMode="External"/><Relationship Id="rId203" Type="http://schemas.openxmlformats.org/officeDocument/2006/relationships/hyperlink" Target="https://m.edsoo.ru/7f416a9a" TargetMode="External"/><Relationship Id="rId208" Type="http://schemas.openxmlformats.org/officeDocument/2006/relationships/hyperlink" Target="https://m.edsoo.ru/7f416a9a" TargetMode="External"/><Relationship Id="rId229" Type="http://schemas.openxmlformats.org/officeDocument/2006/relationships/hyperlink" Target="https://m.edsoo.ru/7f416a9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7f416a9a" TargetMode="External"/><Relationship Id="rId240" Type="http://schemas.openxmlformats.org/officeDocument/2006/relationships/hyperlink" Target="https://m.edsoo.ru/7f416a9a" TargetMode="External"/><Relationship Id="rId245" Type="http://schemas.openxmlformats.org/officeDocument/2006/relationships/hyperlink" Target="https://m.edsoo.ru/7f416a9a" TargetMode="External"/><Relationship Id="rId261" Type="http://schemas.openxmlformats.org/officeDocument/2006/relationships/hyperlink" Target="https://m.edsoo.ru/7f416a9a" TargetMode="External"/><Relationship Id="rId266" Type="http://schemas.openxmlformats.org/officeDocument/2006/relationships/fontTable" Target="fontTable.xm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863fabea" TargetMode="External"/><Relationship Id="rId77" Type="http://schemas.openxmlformats.org/officeDocument/2006/relationships/hyperlink" Target="https://m.edsoo.ru/8640bb16" TargetMode="External"/><Relationship Id="rId10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7f414c04" TargetMode="External"/><Relationship Id="rId126" Type="http://schemas.openxmlformats.org/officeDocument/2006/relationships/hyperlink" Target="https://m.edsoo.ru/7f414c04" TargetMode="External"/><Relationship Id="rId147" Type="http://schemas.openxmlformats.org/officeDocument/2006/relationships/hyperlink" Target="https://m.edsoo.ru/7f414c04" TargetMode="External"/><Relationship Id="rId168" Type="http://schemas.openxmlformats.org/officeDocument/2006/relationships/hyperlink" Target="https://m.edsoo.ru/7f414c0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3f9c68" TargetMode="External"/><Relationship Id="rId72" Type="http://schemas.openxmlformats.org/officeDocument/2006/relationships/hyperlink" Target="https://m.edsoo.ru/8640ac84" TargetMode="External"/><Relationship Id="rId93" Type="http://schemas.openxmlformats.org/officeDocument/2006/relationships/hyperlink" Target="https://m.edsoo.ru/886472a2" TargetMode="External"/><Relationship Id="rId98" Type="http://schemas.openxmlformats.org/officeDocument/2006/relationships/hyperlink" Target="https://m.edsoo.ru/88647d4c" TargetMode="External"/><Relationship Id="rId121" Type="http://schemas.openxmlformats.org/officeDocument/2006/relationships/hyperlink" Target="https://m.edsoo.ru/7f414c04" TargetMode="External"/><Relationship Id="rId142" Type="http://schemas.openxmlformats.org/officeDocument/2006/relationships/hyperlink" Target="https://m.edsoo.ru/7f414c04" TargetMode="External"/><Relationship Id="rId163" Type="http://schemas.openxmlformats.org/officeDocument/2006/relationships/hyperlink" Target="https://m.edsoo.ru/7f414c04" TargetMode="External"/><Relationship Id="rId184" Type="http://schemas.openxmlformats.org/officeDocument/2006/relationships/hyperlink" Target="https://m.edsoo.ru/7f416a9a" TargetMode="External"/><Relationship Id="rId189" Type="http://schemas.openxmlformats.org/officeDocument/2006/relationships/hyperlink" Target="https://m.edsoo.ru/7f416a9a" TargetMode="External"/><Relationship Id="rId219" Type="http://schemas.openxmlformats.org/officeDocument/2006/relationships/hyperlink" Target="https://m.edsoo.ru/7f416a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6a9a" TargetMode="External"/><Relationship Id="rId230" Type="http://schemas.openxmlformats.org/officeDocument/2006/relationships/hyperlink" Target="https://m.edsoo.ru/7f416a9a" TargetMode="External"/><Relationship Id="rId235" Type="http://schemas.openxmlformats.org/officeDocument/2006/relationships/hyperlink" Target="https://m.edsoo.ru/7f416a9a" TargetMode="External"/><Relationship Id="rId251" Type="http://schemas.openxmlformats.org/officeDocument/2006/relationships/hyperlink" Target="https://m.edsoo.ru/7f416a9a" TargetMode="External"/><Relationship Id="rId256" Type="http://schemas.openxmlformats.org/officeDocument/2006/relationships/hyperlink" Target="https://m.edsoo.ru/7f416a9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8ec" TargetMode="External"/><Relationship Id="rId67" Type="http://schemas.openxmlformats.org/officeDocument/2006/relationships/hyperlink" Target="https://m.edsoo.ru/863fd336" TargetMode="External"/><Relationship Id="rId116" Type="http://schemas.openxmlformats.org/officeDocument/2006/relationships/hyperlink" Target="https://m.edsoo.ru/7f414c04" TargetMode="External"/><Relationship Id="rId137" Type="http://schemas.openxmlformats.org/officeDocument/2006/relationships/hyperlink" Target="https://m.edsoo.ru/7f414c04" TargetMode="External"/><Relationship Id="rId158" Type="http://schemas.openxmlformats.org/officeDocument/2006/relationships/hyperlink" Target="https://m.edsoo.ru/7f414c0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863fc8dc" TargetMode="External"/><Relationship Id="rId83" Type="http://schemas.openxmlformats.org/officeDocument/2006/relationships/hyperlink" Target="https://m.edsoo.ru/8640c002" TargetMode="External"/><Relationship Id="rId88" Type="http://schemas.openxmlformats.org/officeDocument/2006/relationships/hyperlink" Target="https://m.edsoo.ru/88646c1c" TargetMode="External"/><Relationship Id="rId111" Type="http://schemas.openxmlformats.org/officeDocument/2006/relationships/hyperlink" Target="https://m.edsoo.ru/7f414c04" TargetMode="External"/><Relationship Id="rId132" Type="http://schemas.openxmlformats.org/officeDocument/2006/relationships/hyperlink" Target="https://m.edsoo.ru/7f414c04" TargetMode="External"/><Relationship Id="rId153" Type="http://schemas.openxmlformats.org/officeDocument/2006/relationships/hyperlink" Target="https://m.edsoo.ru/7f414c04" TargetMode="External"/><Relationship Id="rId174" Type="http://schemas.openxmlformats.org/officeDocument/2006/relationships/hyperlink" Target="https://m.edsoo.ru/7f414c04" TargetMode="External"/><Relationship Id="rId179" Type="http://schemas.openxmlformats.org/officeDocument/2006/relationships/hyperlink" Target="https://m.edsoo.ru/7f414c04" TargetMode="External"/><Relationship Id="rId195" Type="http://schemas.openxmlformats.org/officeDocument/2006/relationships/hyperlink" Target="https://m.edsoo.ru/7f416a9a" TargetMode="External"/><Relationship Id="rId209" Type="http://schemas.openxmlformats.org/officeDocument/2006/relationships/hyperlink" Target="https://m.edsoo.ru/7f416a9a" TargetMode="External"/><Relationship Id="rId190" Type="http://schemas.openxmlformats.org/officeDocument/2006/relationships/hyperlink" Target="https://m.edsoo.ru/7f416a9a" TargetMode="External"/><Relationship Id="rId204" Type="http://schemas.openxmlformats.org/officeDocument/2006/relationships/hyperlink" Target="https://m.edsoo.ru/7f416a9a" TargetMode="External"/><Relationship Id="rId220" Type="http://schemas.openxmlformats.org/officeDocument/2006/relationships/hyperlink" Target="https://m.edsoo.ru/7f416a9a" TargetMode="External"/><Relationship Id="rId225" Type="http://schemas.openxmlformats.org/officeDocument/2006/relationships/hyperlink" Target="https://m.edsoo.ru/7f416a9a" TargetMode="External"/><Relationship Id="rId241" Type="http://schemas.openxmlformats.org/officeDocument/2006/relationships/hyperlink" Target="https://m.edsoo.ru/7f416a9a" TargetMode="External"/><Relationship Id="rId246" Type="http://schemas.openxmlformats.org/officeDocument/2006/relationships/hyperlink" Target="https://m.edsoo.ru/7f416a9a" TargetMode="External"/><Relationship Id="rId267" Type="http://schemas.openxmlformats.org/officeDocument/2006/relationships/theme" Target="theme/theme1.xm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863fadfc" TargetMode="External"/><Relationship Id="rId106" Type="http://schemas.openxmlformats.org/officeDocument/2006/relationships/hyperlink" Target="https://m.edsoo.ru/7f414c04" TargetMode="External"/><Relationship Id="rId127" Type="http://schemas.openxmlformats.org/officeDocument/2006/relationships/hyperlink" Target="https://m.edsoo.ru/7f414c04" TargetMode="External"/><Relationship Id="rId262" Type="http://schemas.openxmlformats.org/officeDocument/2006/relationships/hyperlink" Target="https://m.edsoo.ru/7f416a9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863fa050" TargetMode="External"/><Relationship Id="rId73" Type="http://schemas.openxmlformats.org/officeDocument/2006/relationships/hyperlink" Target="https://m.edsoo.ru/8640ae32" TargetMode="External"/><Relationship Id="rId78" Type="http://schemas.openxmlformats.org/officeDocument/2006/relationships/hyperlink" Target="https://m.edsoo.ru/8640b67a" TargetMode="External"/><Relationship Id="rId94" Type="http://schemas.openxmlformats.org/officeDocument/2006/relationships/hyperlink" Target="https://m.edsoo.ru/886473ba" TargetMode="External"/><Relationship Id="rId99" Type="http://schemas.openxmlformats.org/officeDocument/2006/relationships/hyperlink" Target="https://m.edsoo.ru/88647e78" TargetMode="External"/><Relationship Id="rId101" Type="http://schemas.openxmlformats.org/officeDocument/2006/relationships/hyperlink" Target="https://m.edsoo.ru/7f414c04" TargetMode="External"/><Relationship Id="rId122" Type="http://schemas.openxmlformats.org/officeDocument/2006/relationships/hyperlink" Target="https://m.edsoo.ru/7f414c04" TargetMode="External"/><Relationship Id="rId143" Type="http://schemas.openxmlformats.org/officeDocument/2006/relationships/hyperlink" Target="https://m.edsoo.ru/7f414c04" TargetMode="External"/><Relationship Id="rId148" Type="http://schemas.openxmlformats.org/officeDocument/2006/relationships/hyperlink" Target="https://m.edsoo.ru/7f414c04" TargetMode="External"/><Relationship Id="rId164" Type="http://schemas.openxmlformats.org/officeDocument/2006/relationships/hyperlink" Target="https://m.edsoo.ru/7f414c04" TargetMode="External"/><Relationship Id="rId169" Type="http://schemas.openxmlformats.org/officeDocument/2006/relationships/hyperlink" Target="https://m.edsoo.ru/7f414c04" TargetMode="External"/><Relationship Id="rId185" Type="http://schemas.openxmlformats.org/officeDocument/2006/relationships/hyperlink" Target="https://m.edsoo.ru/7f416a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7f414c04" TargetMode="External"/><Relationship Id="rId210" Type="http://schemas.openxmlformats.org/officeDocument/2006/relationships/hyperlink" Target="https://m.edsoo.ru/7f416a9a" TargetMode="External"/><Relationship Id="rId215" Type="http://schemas.openxmlformats.org/officeDocument/2006/relationships/hyperlink" Target="https://m.edsoo.ru/7f416a9a" TargetMode="External"/><Relationship Id="rId236" Type="http://schemas.openxmlformats.org/officeDocument/2006/relationships/hyperlink" Target="https://m.edsoo.ru/7f416a9a" TargetMode="External"/><Relationship Id="rId257" Type="http://schemas.openxmlformats.org/officeDocument/2006/relationships/hyperlink" Target="https://m.edsoo.ru/7f416a9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7f416a9a" TargetMode="External"/><Relationship Id="rId25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863f8d54" TargetMode="External"/><Relationship Id="rId68" Type="http://schemas.openxmlformats.org/officeDocument/2006/relationships/hyperlink" Target="https://m.edsoo.ru/863fd5c0" TargetMode="External"/><Relationship Id="rId89" Type="http://schemas.openxmlformats.org/officeDocument/2006/relationships/hyperlink" Target="https://m.edsoo.ru/88646848" TargetMode="External"/><Relationship Id="rId112" Type="http://schemas.openxmlformats.org/officeDocument/2006/relationships/hyperlink" Target="https://m.edsoo.ru/7f414c04" TargetMode="External"/><Relationship Id="rId133" Type="http://schemas.openxmlformats.org/officeDocument/2006/relationships/hyperlink" Target="https://m.edsoo.ru/7f414c04" TargetMode="External"/><Relationship Id="rId154" Type="http://schemas.openxmlformats.org/officeDocument/2006/relationships/hyperlink" Target="https://m.edsoo.ru/7f414c04" TargetMode="External"/><Relationship Id="rId175" Type="http://schemas.openxmlformats.org/officeDocument/2006/relationships/hyperlink" Target="https://m.edsoo.ru/7f414c04" TargetMode="External"/><Relationship Id="rId196" Type="http://schemas.openxmlformats.org/officeDocument/2006/relationships/hyperlink" Target="https://m.edsoo.ru/7f416a9a" TargetMode="External"/><Relationship Id="rId200" Type="http://schemas.openxmlformats.org/officeDocument/2006/relationships/hyperlink" Target="https://m.edsoo.ru/7f416a9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7f416a9a" TargetMode="External"/><Relationship Id="rId242" Type="http://schemas.openxmlformats.org/officeDocument/2006/relationships/hyperlink" Target="https://m.edsoo.ru/7f416a9a" TargetMode="External"/><Relationship Id="rId263" Type="http://schemas.openxmlformats.org/officeDocument/2006/relationships/hyperlink" Target="https://m.edsoo.ru/7f416a9a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863fb540" TargetMode="External"/><Relationship Id="rId79" Type="http://schemas.openxmlformats.org/officeDocument/2006/relationships/hyperlink" Target="https://m.edsoo.ru/8640bb16" TargetMode="External"/><Relationship Id="rId102" Type="http://schemas.openxmlformats.org/officeDocument/2006/relationships/hyperlink" Target="https://m.edsoo.ru/7f414c04" TargetMode="External"/><Relationship Id="rId123" Type="http://schemas.openxmlformats.org/officeDocument/2006/relationships/hyperlink" Target="https://m.edsoo.ru/7f414c04" TargetMode="External"/><Relationship Id="rId144" Type="http://schemas.openxmlformats.org/officeDocument/2006/relationships/hyperlink" Target="https://m.edsoo.ru/7f414c04" TargetMode="External"/><Relationship Id="rId90" Type="http://schemas.openxmlformats.org/officeDocument/2006/relationships/hyperlink" Target="https://m.edsoo.ru/88646d5c" TargetMode="External"/><Relationship Id="rId165" Type="http://schemas.openxmlformats.org/officeDocument/2006/relationships/hyperlink" Target="https://m.edsoo.ru/7f414c04" TargetMode="External"/><Relationship Id="rId186" Type="http://schemas.openxmlformats.org/officeDocument/2006/relationships/hyperlink" Target="https://m.edsoo.ru/7f416a9a" TargetMode="External"/><Relationship Id="rId211" Type="http://schemas.openxmlformats.org/officeDocument/2006/relationships/hyperlink" Target="https://m.edsoo.ru/7f416a9a" TargetMode="External"/><Relationship Id="rId232" Type="http://schemas.openxmlformats.org/officeDocument/2006/relationships/hyperlink" Target="https://m.edsoo.ru/7f416a9a" TargetMode="External"/><Relationship Id="rId253" Type="http://schemas.openxmlformats.org/officeDocument/2006/relationships/hyperlink" Target="https://m.edsoo.ru/7f416a9a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863f8f2a" TargetMode="External"/><Relationship Id="rId69" Type="http://schemas.openxmlformats.org/officeDocument/2006/relationships/hyperlink" Target="https://m.edsoo.ru/863fd836" TargetMode="External"/><Relationship Id="rId113" Type="http://schemas.openxmlformats.org/officeDocument/2006/relationships/hyperlink" Target="https://m.edsoo.ru/7f414c04" TargetMode="External"/><Relationship Id="rId134" Type="http://schemas.openxmlformats.org/officeDocument/2006/relationships/hyperlink" Target="https://m.edsoo.ru/7f414c04" TargetMode="External"/><Relationship Id="rId80" Type="http://schemas.openxmlformats.org/officeDocument/2006/relationships/hyperlink" Target="https://m.edsoo.ru/8640bcf6" TargetMode="External"/><Relationship Id="rId155" Type="http://schemas.openxmlformats.org/officeDocument/2006/relationships/hyperlink" Target="https://m.edsoo.ru/7f414c04" TargetMode="External"/><Relationship Id="rId176" Type="http://schemas.openxmlformats.org/officeDocument/2006/relationships/hyperlink" Target="https://m.edsoo.ru/7f414c04" TargetMode="External"/><Relationship Id="rId197" Type="http://schemas.openxmlformats.org/officeDocument/2006/relationships/hyperlink" Target="https://m.edsoo.ru/7f416a9a" TargetMode="External"/><Relationship Id="rId201" Type="http://schemas.openxmlformats.org/officeDocument/2006/relationships/hyperlink" Target="https://m.edsoo.ru/7f416a9a" TargetMode="External"/><Relationship Id="rId222" Type="http://schemas.openxmlformats.org/officeDocument/2006/relationships/hyperlink" Target="https://m.edsoo.ru/7f416a9a" TargetMode="External"/><Relationship Id="rId243" Type="http://schemas.openxmlformats.org/officeDocument/2006/relationships/hyperlink" Target="https://m.edsoo.ru/7f416a9a" TargetMode="External"/><Relationship Id="rId264" Type="http://schemas.openxmlformats.org/officeDocument/2006/relationships/hyperlink" Target="https://m.edsoo.ru/7f416a9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863fb748" TargetMode="External"/><Relationship Id="rId103" Type="http://schemas.openxmlformats.org/officeDocument/2006/relationships/hyperlink" Target="https://m.edsoo.ru/7f414c04" TargetMode="External"/><Relationship Id="rId124" Type="http://schemas.openxmlformats.org/officeDocument/2006/relationships/hyperlink" Target="https://m.edsoo.ru/7f414c04" TargetMode="External"/><Relationship Id="rId70" Type="http://schemas.openxmlformats.org/officeDocument/2006/relationships/hyperlink" Target="https://m.edsoo.ru/8640a770" TargetMode="External"/><Relationship Id="rId91" Type="http://schemas.openxmlformats.org/officeDocument/2006/relationships/hyperlink" Target="https://m.edsoo.ru/88646faa" TargetMode="External"/><Relationship Id="rId145" Type="http://schemas.openxmlformats.org/officeDocument/2006/relationships/hyperlink" Target="https://m.edsoo.ru/7f414c04" TargetMode="External"/><Relationship Id="rId166" Type="http://schemas.openxmlformats.org/officeDocument/2006/relationships/hyperlink" Target="https://m.edsoo.ru/7f414c04" TargetMode="External"/><Relationship Id="rId187" Type="http://schemas.openxmlformats.org/officeDocument/2006/relationships/hyperlink" Target="https://m.edsoo.ru/7f416a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6a9a" TargetMode="External"/><Relationship Id="rId233" Type="http://schemas.openxmlformats.org/officeDocument/2006/relationships/hyperlink" Target="https://m.edsoo.ru/7f416a9a" TargetMode="External"/><Relationship Id="rId254" Type="http://schemas.openxmlformats.org/officeDocument/2006/relationships/hyperlink" Target="https://m.edsoo.ru/7f416a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16</Pages>
  <Words>20920</Words>
  <Characters>119245</Characters>
  <Application>Microsoft Office Word</Application>
  <DocSecurity>0</DocSecurity>
  <Lines>993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User</cp:lastModifiedBy>
  <cp:revision>134</cp:revision>
  <cp:lastPrinted>2025-05-31T18:10:00Z</cp:lastPrinted>
  <dcterms:created xsi:type="dcterms:W3CDTF">2025-05-31T19:52:00Z</dcterms:created>
  <dcterms:modified xsi:type="dcterms:W3CDTF">2026-01-26T15:45:00Z</dcterms:modified>
</cp:coreProperties>
</file>